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576" w:rsidRDefault="00CD20FF">
      <w:pPr>
        <w:widowControl w:val="0"/>
        <w:spacing w:after="0" w:line="240" w:lineRule="auto"/>
        <w:ind w:left="10109" w:right="97" w:hanging="7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постановлению  </w:t>
      </w:r>
    </w:p>
    <w:p w:rsidR="00BD3576" w:rsidRDefault="00CD20FF">
      <w:pPr>
        <w:widowControl w:val="0"/>
        <w:spacing w:after="0" w:line="240" w:lineRule="auto"/>
        <w:ind w:left="9890" w:right="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Правительства Карачаево-Черкесской</w:t>
      </w:r>
    </w:p>
    <w:p w:rsidR="00BD3576" w:rsidRDefault="00CD20FF">
      <w:pPr>
        <w:widowControl w:val="0"/>
        <w:spacing w:after="0" w:line="240" w:lineRule="auto"/>
        <w:ind w:left="9890" w:right="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Республики от _________ №  _______</w:t>
      </w:r>
    </w:p>
    <w:p w:rsidR="00BD3576" w:rsidRDefault="00CD20FF">
      <w:pPr>
        <w:widowControl w:val="0"/>
        <w:spacing w:after="0" w:line="238" w:lineRule="auto"/>
        <w:ind w:left="60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«Приложение 5 к постановлению Правительства</w:t>
      </w:r>
    </w:p>
    <w:p w:rsidR="00BD3576" w:rsidRDefault="00CD20FF">
      <w:pPr>
        <w:widowControl w:val="0"/>
        <w:spacing w:after="0" w:line="238" w:lineRule="auto"/>
        <w:ind w:left="91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Карачаево-Черкесской Республики от 15.12.2020 № 284</w:t>
      </w:r>
    </w:p>
    <w:p w:rsidR="00BD3576" w:rsidRDefault="00BD3576">
      <w:pPr>
        <w:widowControl w:val="0"/>
        <w:spacing w:after="0" w:line="238" w:lineRule="auto"/>
        <w:ind w:left="9199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Блок-схемы действующей сети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медицинских организаций Карачаево-Черкесской Республики</w:t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9865360" cy="5304155"/>
                <wp:effectExtent l="0" t="0" r="0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5360" cy="5304155"/>
                          <a:chOff x="413320" y="1127923"/>
                          <a:chExt cx="9865359" cy="5304154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413320" y="1127923"/>
                            <a:ext cx="9865359" cy="5304154"/>
                            <a:chOff x="0" y="0"/>
                            <a:chExt cx="9865359" cy="5304154"/>
                          </a:xfrm>
                        </wpg:grpSpPr>
                        <wps:wsp>
                          <wps:cNvPr id="73" name="Shape 73"/>
                          <wps:cNvSpPr/>
                          <wps:spPr>
                            <a:xfrm>
                              <a:off x="0" y="0"/>
                              <a:ext cx="9865350" cy="530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D3576" w:rsidRDefault="00BD357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" name="Shape 74"/>
                          <wps:cNvSpPr/>
                          <wps:spPr>
                            <a:xfrm>
                              <a:off x="1701233" y="0"/>
                              <a:ext cx="6453532" cy="53407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after="0" w:line="275" w:lineRule="auto"/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Текущая сеть медицинских организаций (самостоятельные юридические лица)</w:t>
                                </w:r>
                              </w:p>
                              <w:p w:rsidR="00BD3576" w:rsidRDefault="00CD20FF">
                                <w:pPr>
                                  <w:spacing w:after="0" w:line="275" w:lineRule="auto"/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Карачаево-Черкесская Республика</w:t>
                                </w:r>
                              </w:p>
                              <w:p w:rsidR="00BD3576" w:rsidRDefault="00BD3576">
                                <w:pPr>
                                  <w:spacing w:line="275" w:lineRule="auto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75" name="Shape 75"/>
                          <wps:cNvSpPr/>
                          <wps:spPr>
                            <a:xfrm>
                              <a:off x="167429" y="627702"/>
                              <a:ext cx="2395341" cy="309531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Больницы, всего - 15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76" name="Shape 76"/>
                          <wps:cNvSpPr/>
                          <wps:spPr>
                            <a:xfrm>
                              <a:off x="193143" y="1098230"/>
                              <a:ext cx="2404322" cy="63218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Республиканские больницы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(включая клинические)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77" name="Shape 77"/>
                          <wps:cNvSpPr/>
                          <wps:spPr>
                            <a:xfrm>
                              <a:off x="174613" y="1781509"/>
                              <a:ext cx="2404322" cy="59488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Детские 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республиканские больницы (включая клинические)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78" name="Shape 78"/>
                          <wps:cNvSpPr/>
                          <wps:spPr>
                            <a:xfrm>
                              <a:off x="174613" y="2396169"/>
                              <a:ext cx="2404322" cy="42824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Городские больницы (включая клинические)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79" name="Shape 79"/>
                          <wps:cNvSpPr/>
                          <wps:spPr>
                            <a:xfrm>
                              <a:off x="164403" y="2927922"/>
                              <a:ext cx="2395341" cy="42608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Специализированные больницы - 3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0" name="Shape 80"/>
                          <wps:cNvSpPr/>
                          <wps:spPr>
                            <a:xfrm>
                              <a:off x="167429" y="3432510"/>
                              <a:ext cx="2395341" cy="44219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в том числе: инфекционные для взрослых – 1 </w:t>
                                </w:r>
                              </w:p>
                              <w:p w:rsidR="00BD3576" w:rsidRDefault="00BD3576">
                                <w:pPr>
                                  <w:spacing w:line="275" w:lineRule="auto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1" name="Shape 81"/>
                          <wps:cNvSpPr/>
                          <wps:spPr>
                            <a:xfrm>
                              <a:off x="158353" y="3977223"/>
                              <a:ext cx="2395341" cy="32107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инфекционные для детей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2" name="Shape 82"/>
                          <wps:cNvSpPr/>
                          <wps:spPr>
                            <a:xfrm>
                              <a:off x="158447" y="4452070"/>
                              <a:ext cx="2404322" cy="47086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Психоневрологические и психиатрические и больн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ицы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3" name="Shape 83"/>
                          <wps:cNvSpPr/>
                          <wps:spPr>
                            <a:xfrm>
                              <a:off x="149466" y="4998694"/>
                              <a:ext cx="2404227" cy="30546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Перинатальные центры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4" name="Shape 84"/>
                          <wps:cNvSpPr/>
                          <wps:spPr>
                            <a:xfrm>
                              <a:off x="5318211" y="627702"/>
                              <a:ext cx="2521361" cy="26109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Самостоятельные МО - 9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5" name="Shape 85"/>
                          <wps:cNvSpPr/>
                          <wps:spPr>
                            <a:xfrm>
                              <a:off x="5321236" y="926684"/>
                              <a:ext cx="2521361" cy="29457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Поликлиники, всего - 3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6" name="Shape 86"/>
                          <wps:cNvSpPr/>
                          <wps:spPr>
                            <a:xfrm>
                              <a:off x="5317832" y="1336236"/>
                              <a:ext cx="2521361" cy="43422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в т.ч. расположенные в сельских поселениях - 2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7" name="Shape 87"/>
                          <wps:cNvSpPr/>
                          <wps:spPr>
                            <a:xfrm>
                              <a:off x="2776995" y="627702"/>
                              <a:ext cx="2395246" cy="26109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Диспансеры – 6 (со стационаром 4)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8" name="Shape 88"/>
                          <wps:cNvSpPr/>
                          <wps:spPr>
                            <a:xfrm>
                              <a:off x="2777374" y="937234"/>
                              <a:ext cx="2395246" cy="39293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Противотуберкулезные - 1 (с стационаром - 1)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89" name="Shape 89"/>
                          <wps:cNvSpPr/>
                          <wps:spPr>
                            <a:xfrm>
                              <a:off x="2776428" y="1374117"/>
                              <a:ext cx="2395246" cy="29690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Онкологические – 1 (с стационаром-1)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0" name="Shape 90"/>
                          <wps:cNvSpPr/>
                          <wps:spPr>
                            <a:xfrm>
                              <a:off x="2771607" y="1699848"/>
                              <a:ext cx="2395246" cy="39559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Кожно-венерологические – 1 (с стационаром - 1)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1" name="Shape 91"/>
                          <wps:cNvSpPr/>
                          <wps:spPr>
                            <a:xfrm>
                              <a:off x="2771607" y="2160656"/>
                              <a:ext cx="2395246" cy="26749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Психоневрологические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2" name="Shape 92"/>
                          <wps:cNvSpPr/>
                          <wps:spPr>
                            <a:xfrm>
                              <a:off x="2766880" y="2500510"/>
                              <a:ext cx="2395246" cy="24888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Эндокринологический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3" name="Shape 93"/>
                          <wps:cNvSpPr/>
                          <wps:spPr>
                            <a:xfrm>
                              <a:off x="2776428" y="2824745"/>
                              <a:ext cx="2395246" cy="26508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  <w:ind w:left="-141" w:hanging="141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  Наркологические - 1 (с стационаром -1)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4" name="Shape 94"/>
                          <wps:cNvSpPr/>
                          <wps:spPr>
                            <a:xfrm>
                              <a:off x="2771607" y="3165928"/>
                              <a:ext cx="2395246" cy="26400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Больницы сельских районов - 9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5" name="Shape 95"/>
                          <wps:cNvSpPr/>
                          <wps:spPr>
                            <a:xfrm>
                              <a:off x="2766880" y="3517162"/>
                              <a:ext cx="2395246" cy="25295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в т.ч. центральные районные - 8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6" name="Shape 96"/>
                          <wps:cNvSpPr/>
                          <wps:spPr>
                            <a:xfrm>
                              <a:off x="2777374" y="3853111"/>
                              <a:ext cx="2395246" cy="29673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участковые больницы - 1 </w:t>
                                </w:r>
                              </w:p>
                              <w:p w:rsidR="00BD3576" w:rsidRDefault="00BD3576">
                                <w:pPr>
                                  <w:spacing w:line="275" w:lineRule="auto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7" name="Shape 97"/>
                          <wps:cNvSpPr/>
                          <wps:spPr>
                            <a:xfrm>
                              <a:off x="5313200" y="1805019"/>
                              <a:ext cx="2521361" cy="44984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Стоматологические поликлиники, всего - 5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8" name="Shape 98"/>
                          <wps:cNvSpPr/>
                          <wps:spPr>
                            <a:xfrm>
                              <a:off x="5318211" y="2376398"/>
                              <a:ext cx="2521361" cy="264921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в т.ч. для взрослых - 4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99" name="Shape 99"/>
                          <wps:cNvSpPr/>
                          <wps:spPr>
                            <a:xfrm>
                              <a:off x="5318211" y="2714091"/>
                              <a:ext cx="2521361" cy="23999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для детей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0" name="Shape 100"/>
                          <wps:cNvSpPr/>
                          <wps:spPr>
                            <a:xfrm>
                              <a:off x="5322748" y="3119490"/>
                              <a:ext cx="2521361" cy="46720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Центры восстановительной медицины и реабилитации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1" name="Shape 101"/>
                          <wps:cNvSpPr/>
                          <wps:spPr>
                            <a:xfrm>
                              <a:off x="7985163" y="627702"/>
                              <a:ext cx="1776959" cy="47875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Учреждения особого типа - 6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2" name="Shape 102"/>
                          <wps:cNvSpPr/>
                          <wps:spPr>
                            <a:xfrm>
                              <a:off x="7992631" y="1333079"/>
                              <a:ext cx="1776959" cy="581181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в т.ч. центры медицинской профилактики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3" name="Shape 103"/>
                          <wps:cNvSpPr/>
                          <wps:spPr>
                            <a:xfrm>
                              <a:off x="7984312" y="2050584"/>
                              <a:ext cx="1776959" cy="65918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Бюро судебно-медицинской экспертизы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4" name="Shape 104"/>
                          <wps:cNvSpPr/>
                          <wps:spPr>
                            <a:xfrm>
                              <a:off x="7984312" y="3050456"/>
                              <a:ext cx="1776959" cy="4126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ТЦМК с СМП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5" name="Shape 105"/>
                          <wps:cNvSpPr/>
                          <wps:spPr>
                            <a:xfrm>
                              <a:off x="7989701" y="3571243"/>
                              <a:ext cx="1776959" cy="4514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Центры (отделения) переливания крови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6" name="Shape 106"/>
                          <wps:cNvSpPr/>
                          <wps:spPr>
                            <a:xfrm>
                              <a:off x="7984312" y="4101916"/>
                              <a:ext cx="1776959" cy="30795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Дома ребенка - 1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7" name="Shape 107"/>
                          <wps:cNvSpPr/>
                          <wps:spPr>
                            <a:xfrm>
                              <a:off x="7989701" y="4528664"/>
                              <a:ext cx="1776959" cy="315928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D3576" w:rsidRDefault="00CD20FF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Иные учреждения - 1</w:t>
                                </w:r>
                              </w:p>
                              <w:p w:rsidR="00BD3576" w:rsidRDefault="00BD3576">
                                <w:pPr>
                                  <w:spacing w:line="275" w:lineRule="auto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08" name="Shape 108"/>
                          <wps:cNvSpPr/>
                          <wps:spPr>
                            <a:xfrm>
                              <a:off x="17962" y="1276589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" name="Shape 109"/>
                          <wps:cNvSpPr/>
                          <wps:spPr>
                            <a:xfrm>
                              <a:off x="8981" y="2083813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" name="Shape 110"/>
                          <wps:cNvSpPr/>
                          <wps:spPr>
                            <a:xfrm>
                              <a:off x="0" y="2551184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" name="Shape 111"/>
                          <wps:cNvSpPr/>
                          <wps:spPr>
                            <a:xfrm>
                              <a:off x="5294" y="3104536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" name="Shape 112"/>
                          <wps:cNvSpPr/>
                          <wps:spPr>
                            <a:xfrm>
                              <a:off x="8981" y="3686964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" name="Shape 113"/>
                          <wps:cNvSpPr/>
                          <wps:spPr>
                            <a:xfrm>
                              <a:off x="8981" y="4132155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" name="Shape 114"/>
                          <wps:cNvSpPr/>
                          <wps:spPr>
                            <a:xfrm>
                              <a:off x="8981" y="4769826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" name="Shape 115"/>
                          <wps:cNvSpPr/>
                          <wps:spPr>
                            <a:xfrm>
                              <a:off x="0" y="5216180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" name="Shape 116"/>
                          <wps:cNvCnPr/>
                          <wps:spPr>
                            <a:xfrm rot="10800000">
                              <a:off x="2363" y="769176"/>
                              <a:ext cx="0" cy="44470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" name="Shape 117"/>
                          <wps:cNvCnPr/>
                          <wps:spPr>
                            <a:xfrm>
                              <a:off x="2363" y="769176"/>
                              <a:ext cx="16204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" name="Shape 118"/>
                          <wps:cNvSpPr/>
                          <wps:spPr>
                            <a:xfrm>
                              <a:off x="2623369" y="3243020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" name="Shape 119"/>
                          <wps:cNvSpPr/>
                          <wps:spPr>
                            <a:xfrm>
                              <a:off x="2624315" y="3616269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" name="Shape 120"/>
                          <wps:cNvSpPr/>
                          <wps:spPr>
                            <a:xfrm>
                              <a:off x="2623369" y="3961771"/>
                              <a:ext cx="153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59" h="1" extrusionOk="0">
                                  <a:moveTo>
                                    <a:pt x="0" y="0"/>
                                  </a:moveTo>
                                  <a:lnTo>
                                    <a:pt x="153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" name="Shape 121"/>
                          <wps:cNvCnPr/>
                          <wps:spPr>
                            <a:xfrm rot="10800000">
                              <a:off x="2623369" y="769176"/>
                              <a:ext cx="0" cy="319774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" name="Shape 122"/>
                          <wps:cNvCnPr/>
                          <wps:spPr>
                            <a:xfrm>
                              <a:off x="2578936" y="770256"/>
                              <a:ext cx="46796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" name="Shape 123"/>
                          <wps:cNvCnPr/>
                          <wps:spPr>
                            <a:xfrm>
                              <a:off x="2650975" y="769758"/>
                              <a:ext cx="11590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" name="Shape 124"/>
                          <wps:cNvCnPr/>
                          <wps:spPr>
                            <a:xfrm rot="10800000" flipH="1">
                              <a:off x="2650975" y="769176"/>
                              <a:ext cx="3025" cy="208514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" name="Shape 125"/>
                          <wps:cNvSpPr/>
                          <wps:spPr>
                            <a:xfrm>
                              <a:off x="2663548" y="1026621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" name="Shape 126"/>
                          <wps:cNvSpPr/>
                          <wps:spPr>
                            <a:xfrm>
                              <a:off x="2663548" y="1445560"/>
                              <a:ext cx="10266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69" h="1" extrusionOk="0">
                                  <a:moveTo>
                                    <a:pt x="0" y="0"/>
                                  </a:moveTo>
                                  <a:lnTo>
                                    <a:pt x="1026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" name="Shape 127"/>
                          <wps:cNvSpPr/>
                          <wps:spPr>
                            <a:xfrm>
                              <a:off x="2658821" y="1836338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" name="Shape 128"/>
                          <wps:cNvSpPr/>
                          <wps:spPr>
                            <a:xfrm>
                              <a:off x="2654000" y="2254861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" name="Shape 129"/>
                          <wps:cNvSpPr/>
                          <wps:spPr>
                            <a:xfrm>
                              <a:off x="2663548" y="2551184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" name="Shape 130"/>
                          <wps:cNvSpPr/>
                          <wps:spPr>
                            <a:xfrm>
                              <a:off x="2658821" y="2854319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" name="Shape 131"/>
                          <wps:cNvSpPr/>
                          <wps:spPr>
                            <a:xfrm>
                              <a:off x="5217337" y="1027701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" name="Shape 132"/>
                          <wps:cNvSpPr/>
                          <wps:spPr>
                            <a:xfrm>
                              <a:off x="5217337" y="1549900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" name="Shape 133"/>
                          <wps:cNvSpPr/>
                          <wps:spPr>
                            <a:xfrm>
                              <a:off x="5217337" y="2050584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" name="Shape 134"/>
                          <wps:cNvSpPr/>
                          <wps:spPr>
                            <a:xfrm>
                              <a:off x="5217337" y="2551184"/>
                              <a:ext cx="10266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69" h="1" extrusionOk="0">
                                  <a:moveTo>
                                    <a:pt x="0" y="0"/>
                                  </a:moveTo>
                                  <a:lnTo>
                                    <a:pt x="1026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" name="Shape 135"/>
                          <wps:cNvSpPr/>
                          <wps:spPr>
                            <a:xfrm>
                              <a:off x="5218566" y="2831806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" name="Shape 136"/>
                          <wps:cNvSpPr/>
                          <wps:spPr>
                            <a:xfrm>
                              <a:off x="5210152" y="3332490"/>
                              <a:ext cx="10805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058" h="1" extrusionOk="0">
                                  <a:moveTo>
                                    <a:pt x="0" y="0"/>
                                  </a:moveTo>
                                  <a:lnTo>
                                    <a:pt x="1080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" name="Shape 137"/>
                          <wps:cNvCnPr/>
                          <wps:spPr>
                            <a:xfrm rot="10800000">
                              <a:off x="5210814" y="771336"/>
                              <a:ext cx="0" cy="256115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" name="Shape 138"/>
                          <wps:cNvCnPr/>
                          <wps:spPr>
                            <a:xfrm>
                              <a:off x="5217337" y="769758"/>
                              <a:ext cx="102669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" name="Shape 139"/>
                          <wps:cNvCnPr/>
                          <wps:spPr>
                            <a:xfrm rot="10800000">
                              <a:off x="9857891" y="737525"/>
                              <a:ext cx="7468" cy="396958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" name="Shape 140"/>
                          <wps:cNvCnPr/>
                          <wps:spPr>
                            <a:xfrm>
                              <a:off x="9769591" y="738107"/>
                              <a:ext cx="8404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" name="Shape 141"/>
                          <wps:cNvCnPr/>
                          <wps:spPr>
                            <a:xfrm>
                              <a:off x="8154766" y="266997"/>
                              <a:ext cx="6123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" name="Shape 142"/>
                          <wps:cNvSpPr/>
                          <wps:spPr>
                            <a:xfrm>
                              <a:off x="8769460" y="268576"/>
                              <a:ext cx="0" cy="38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382470" extrusionOk="0">
                                  <a:moveTo>
                                    <a:pt x="0" y="0"/>
                                  </a:moveTo>
                                  <a:lnTo>
                                    <a:pt x="0" y="3824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" name="Shape 143"/>
                          <wps:cNvSpPr/>
                          <wps:spPr>
                            <a:xfrm rot="10800000">
                              <a:off x="9766661" y="4696306"/>
                              <a:ext cx="9000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1" h="1" extrusionOk="0">
                                  <a:moveTo>
                                    <a:pt x="0" y="0"/>
                                  </a:moveTo>
                                  <a:lnTo>
                                    <a:pt x="9000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" name="Shape 144"/>
                          <wps:cNvSpPr/>
                          <wps:spPr>
                            <a:xfrm rot="10800000">
                              <a:off x="9761272" y="4296308"/>
                              <a:ext cx="9000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1" h="1" extrusionOk="0">
                                  <a:moveTo>
                                    <a:pt x="0" y="0"/>
                                  </a:moveTo>
                                  <a:lnTo>
                                    <a:pt x="9000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" name="Shape 145"/>
                          <wps:cNvSpPr/>
                          <wps:spPr>
                            <a:xfrm rot="10800000">
                              <a:off x="9761177" y="3815728"/>
                              <a:ext cx="90095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95" h="1" extrusionOk="0">
                                  <a:moveTo>
                                    <a:pt x="0" y="0"/>
                                  </a:moveTo>
                                  <a:lnTo>
                                    <a:pt x="900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" name="Shape 146"/>
                          <wps:cNvSpPr/>
                          <wps:spPr>
                            <a:xfrm rot="10800000">
                              <a:off x="9763541" y="3332490"/>
                              <a:ext cx="90095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95" h="1" extrusionOk="0">
                                  <a:moveTo>
                                    <a:pt x="0" y="0"/>
                                  </a:moveTo>
                                  <a:lnTo>
                                    <a:pt x="900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" name="Shape 147"/>
                          <wps:cNvSpPr/>
                          <wps:spPr>
                            <a:xfrm rot="10800000">
                              <a:off x="9763541" y="2240822"/>
                              <a:ext cx="9000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1" h="1" extrusionOk="0">
                                  <a:moveTo>
                                    <a:pt x="0" y="0"/>
                                  </a:moveTo>
                                  <a:lnTo>
                                    <a:pt x="9000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" name="Shape 148"/>
                          <wps:cNvSpPr/>
                          <wps:spPr>
                            <a:xfrm rot="10800000">
                              <a:off x="9767228" y="1567595"/>
                              <a:ext cx="90095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95" h="1" extrusionOk="0">
                                  <a:moveTo>
                                    <a:pt x="0" y="0"/>
                                  </a:moveTo>
                                  <a:lnTo>
                                    <a:pt x="900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" name="Shape 149"/>
                          <wps:cNvSpPr/>
                          <wps:spPr>
                            <a:xfrm>
                              <a:off x="6455801" y="554515"/>
                              <a:ext cx="0" cy="96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96531" extrusionOk="0">
                                  <a:moveTo>
                                    <a:pt x="0" y="0"/>
                                  </a:moveTo>
                                  <a:lnTo>
                                    <a:pt x="0" y="965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" name="Shape 150"/>
                          <wps:cNvSpPr/>
                          <wps:spPr>
                            <a:xfrm>
                              <a:off x="3951646" y="531171"/>
                              <a:ext cx="0" cy="96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96531" extrusionOk="0">
                                  <a:moveTo>
                                    <a:pt x="0" y="0"/>
                                  </a:moveTo>
                                  <a:lnTo>
                                    <a:pt x="0" y="965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" name="Shape 151"/>
                          <wps:cNvCnPr/>
                          <wps:spPr>
                            <a:xfrm>
                              <a:off x="1095520" y="265918"/>
                              <a:ext cx="6123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" name="Shape 152"/>
                          <wps:cNvSpPr/>
                          <wps:spPr>
                            <a:xfrm>
                              <a:off x="1091361" y="261182"/>
                              <a:ext cx="0" cy="382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382470" extrusionOk="0">
                                  <a:moveTo>
                                    <a:pt x="0" y="0"/>
                                  </a:moveTo>
                                  <a:lnTo>
                                    <a:pt x="0" y="3824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triangl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9pt;margin-top:0pt;height:417.65pt;width:776.8pt;z-index:251659264;mso-width-relative:page;mso-height-relative:page;" coordorigin="413320,1127923" coordsize="9865359,5304154" o:gfxdata="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">
                <o:lock v:ext="edit" aspectratio="f"/>
                <v:group id="_x0000_s1026" o:spid="_x0000_s1026" o:spt="203" style="position:absolute;left:413320;top:1127923;height:5304154;width:9865359;" coordsize="9865359,5304154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rect id="Shape 73" o:spid="_x0000_s1026" o:spt="1" style="position:absolute;left:0;top:0;height:5304150;width:9865350;v-text-anchor:middle;" filled="f" stroked="f" coordsize="21600,21600" o:gfxdata="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YpX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7.1988188976378pt,7.1988188976378pt,7.1988188976378pt,7.1988188976378pt">
                      <w:txbxContent>
                        <w:p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rect id="Shape 74" o:spid="_x0000_s1026" o:spt="1" style="position:absolute;left:1701233;top:0;height:534079;width:6453532;v-text-anchor:middle;" filled="f" stroked="t" coordsize="21600,21600" o:gfxdata="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tDt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0" w:line="275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Текущая сеть медицинских организаций (самостоятельные юридические лица)</w:t>
                          </w:r>
                        </w:p>
                        <w:p>
                          <w:pPr>
                            <w:spacing w:before="0" w:after="0" w:line="275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Карачаево-Черкесская Республика</w:t>
                          </w:r>
                        </w:p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rect id="Shape 75" o:spid="_x0000_s1026" o:spt="1" style="position:absolute;left:167429;top:627702;height:309531;width:2395341;v-text-anchor:middle;" filled="f" stroked="t" coordsize="21600,21600" o:gfxdata="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fmL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>Больницы, всего - 15</w:t>
                          </w:r>
                        </w:p>
                      </w:txbxContent>
                    </v:textbox>
                  </v:rect>
                  <v:rect id="Shape 76" o:spid="_x0000_s1026" o:spt="1" style="position:absolute;left:193143;top:1098230;height:632188;width:2404322;v-text-anchor:middle;" filled="f" stroked="t" coordsize="21600,21600" o:gfxdata="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V4W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Республиканские больницы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u w:val="single"/>
                              <w:vertAlign w:val="baselin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(включая клинические) - 1</w:t>
                          </w:r>
                        </w:p>
                      </w:txbxContent>
                    </v:textbox>
                  </v:rect>
                  <v:rect id="Shape 77" o:spid="_x0000_s1026" o:spt="1" style="position:absolute;left:174613;top:1781509;height:594888;width:2404322;v-text-anchor:middle;" filled="f" stroked="t" coordsize="21600,21600" o:gfxdata="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ndw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Детские республиканские больницы (включая клинические) - 1</w:t>
                          </w:r>
                        </w:p>
                      </w:txbxContent>
                    </v:textbox>
                  </v:rect>
                  <v:rect id="Shape 78" o:spid="_x0000_s1026" o:spt="1" style="position:absolute;left:174613;top:2396169;height:428243;width:2404322;v-text-anchor:middle;" filled="f" stroked="t" coordsize="21600,21600" o:gfxdata="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ZJs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Городские больницы (включая клинические) - 1</w:t>
                          </w:r>
                        </w:p>
                      </w:txbxContent>
                    </v:textbox>
                  </v:rect>
                  <v:rect id="Shape 79" o:spid="_x0000_s1026" o:spt="1" style="position:absolute;left:164403;top:2927922;height:426083;width:2395341;v-text-anchor:middle;" filled="f" stroked="t" coordsize="21600,21600" o:gfxdata="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rs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Специализированные больницы - 3</w:t>
                          </w:r>
                        </w:p>
                      </w:txbxContent>
                    </v:textbox>
                  </v:rect>
                  <v:rect id="Shape 80" o:spid="_x0000_s1026" o:spt="1" style="position:absolute;left:167429;top:3432510;height:442199;width:2395341;v-text-anchor:middle;" filled="f" stroked="t" coordsize="21600,21600" o:gfxdata="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JTW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в том числе: инфекционные для взрослых – 1 </w:t>
                          </w:r>
                        </w:p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rect id="Shape 81" o:spid="_x0000_s1026" o:spt="1" style="position:absolute;left:158353;top:3977223;height:321078;width:2395341;v-text-anchor:middle;" filled="f" stroked="t" coordsize="21600,21600" o:gfxdata="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mQC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инфекционные для детей - 1</w:t>
                          </w:r>
                        </w:p>
                      </w:txbxContent>
                    </v:textbox>
                  </v:rect>
                  <v:rect id="Shape 82" o:spid="_x0000_s1026" o:spt="1" style="position:absolute;left:158447;top:4452070;height:470860;width:2404322;v-text-anchor:middle;" filled="f" stroked="t" coordsize="21600,21600" o:gfxdata="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sOf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Психоневрологические и психиатрические и больницы - 1</w:t>
                          </w:r>
                        </w:p>
                      </w:txbxContent>
                    </v:textbox>
                  </v:rect>
                  <v:rect id="Shape 83" o:spid="_x0000_s1026" o:spt="1" style="position:absolute;left:149466;top:4998694;height:305460;width:2404227;v-text-anchor:middle;" filled="f" stroked="t" coordsize="21600,21600" o:gfxdata="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96v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Перинатальные центры - 1</w:t>
                          </w:r>
                        </w:p>
                      </w:txbxContent>
                    </v:textbox>
                  </v:rect>
                  <v:rect id="Shape 84" o:spid="_x0000_s1026" o:spt="1" style="position:absolute;left:5318211;top:627702;height:261099;width:2521361;v-text-anchor:middle;" filled="f" stroked="t" coordsize="21600,21600" o:gfxdata="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HjOS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Самостоятельные МО - 9</w:t>
                          </w:r>
                        </w:p>
                      </w:txbxContent>
                    </v:textbox>
                  </v:rect>
                  <v:rect id="Shape 85" o:spid="_x0000_s1026" o:spt="1" style="position:absolute;left:5321236;top:926684;height:294578;width:2521361;v-text-anchor:middle;" filled="f" stroked="t" coordsize="21600,21600" o:gfxdata="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Slg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Поликлиники, всего - 3</w:t>
                          </w:r>
                        </w:p>
                      </w:txbxContent>
                    </v:textbox>
                  </v:rect>
                  <v:rect id="Shape 86" o:spid="_x0000_s1026" o:spt="1" style="position:absolute;left:5317832;top:1336236;height:434224;width:2521361;v-text-anchor:middle;" filled="f" stroked="t" coordsize="21600,21600" o:gfxdata="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Ah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в т.ч. расположенные в сельских поселениях - 2</w:t>
                          </w:r>
                        </w:p>
                      </w:txbxContent>
                    </v:textbox>
                  </v:rect>
                  <v:rect id="Shape 87" o:spid="_x0000_s1026" o:spt="1" style="position:absolute;left:2776995;top:627702;height:261099;width:2395246;v-text-anchor:middle;" filled="f" stroked="t" coordsize="21600,21600" o:gfxdata="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K3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Диспансеры – 6 (со стационаром 4)</w:t>
                          </w:r>
                        </w:p>
                      </w:txbxContent>
                    </v:textbox>
                  </v:rect>
                  <v:rect id="Shape 88" o:spid="_x0000_s1026" o:spt="1" style="position:absolute;left:2777374;top:937234;height:392937;width:2395246;v-text-anchor:middle;" filled="f" stroked="t" coordsize="21600,21600" o:gfxdata="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UzmX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Противотуберкулезные - 1 (с стационаром - 1)</w:t>
                          </w:r>
                        </w:p>
                      </w:txbxContent>
                    </v:textbox>
                  </v:rect>
                  <v:rect id="Shape 89" o:spid="_x0000_s1026" o:spt="1" style="position:absolute;left:2776428;top:1374117;height:296904;width:2395246;v-text-anchor:middle;" filled="f" stroked="t" coordsize="21600,21600" o:gfxdata="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+cD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Онкологические – 1 (с стационаром-1)</w:t>
                          </w:r>
                        </w:p>
                      </w:txbxContent>
                    </v:textbox>
                  </v:rect>
                  <v:rect id="Shape 90" o:spid="_x0000_s1026" o:spt="1" style="position:absolute;left:2771607;top:1699848;height:395595;width:2395246;v-text-anchor:middle;" filled="f" stroked="t" coordsize="21600,21600" o:gfxdata="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/yjT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Кожно-венерологические – 1 (с стационаром - 1)</w:t>
                          </w:r>
                        </w:p>
                      </w:txbxContent>
                    </v:textbox>
                  </v:rect>
                  <v:rect id="Shape 91" o:spid="_x0000_s1026" o:spt="1" style="position:absolute;left:2771607;top:2160656;height:267496;width:2395246;v-text-anchor:middle;" filled="f" stroked="t" coordsize="21600,21600" o:gfxdata="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AG1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Психоневрологические - 1</w:t>
                          </w:r>
                        </w:p>
                      </w:txbxContent>
                    </v:textbox>
                  </v:rect>
                  <v:rect id="Shape 92" o:spid="_x0000_s1026" o:spt="1" style="position:absolute;left:2766880;top:2500510;height:248887;width:2395246;v-text-anchor:middle;" filled="f" stroked="t" coordsize="21600,21600" o:gfxdata="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Ypi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Эндокринологический - 1</w:t>
                          </w:r>
                        </w:p>
                      </w:txbxContent>
                    </v:textbox>
                  </v:rect>
                  <v:rect id="Shape 93" o:spid="_x0000_s1026" o:spt="1" style="position:absolute;left:2776428;top:2824745;height:265087;width:2395246;v-text-anchor:middle;" filled="f" stroked="t" coordsize="21600,21600" o:gfxdata="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49O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-141" w:right="0" w:hanging="141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 Наркологические - 1 (с стационаром -1)</w:t>
                          </w:r>
                        </w:p>
                      </w:txbxContent>
                    </v:textbox>
                  </v:rect>
                  <v:rect id="Shape 94" o:spid="_x0000_s1026" o:spt="1" style="position:absolute;left:2771607;top:3165928;height:264007;width:2395246;v-text-anchor:middle;" filled="f" stroked="t" coordsize="21600,21600" o:gfxdata="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elT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Больницы сельских районов - 9</w:t>
                          </w:r>
                        </w:p>
                      </w:txbxContent>
                    </v:textbox>
                  </v:rect>
                  <v:rect id="Shape 95" o:spid="_x0000_s1026" o:spt="1" style="position:absolute;left:2766880;top:3517162;height:252958;width:2395246;v-text-anchor:middle;" filled="f" stroked="t" coordsize="21600,21600" o:gfxdata="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sA1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в т.ч. центральные районные - 8</w:t>
                          </w:r>
                        </w:p>
                      </w:txbxContent>
                    </v:textbox>
                  </v:rect>
                  <v:rect id="Shape 96" o:spid="_x0000_s1026" o:spt="1" style="position:absolute;left:2777374;top:3853111;height:296738;width:2395246;v-text-anchor:middle;" filled="f" stroked="t" coordsize="21600,21600" o:gfxdata="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meo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участковые больницы - 1 </w:t>
                          </w:r>
                        </w:p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rect id="Shape 97" o:spid="_x0000_s1026" o:spt="1" style="position:absolute;left:5313200;top:1805019;height:449842;width:2521361;v-text-anchor:middle;" filled="f" stroked="t" coordsize="21600,21600" o:gfxdata="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U7O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Стоматологические поликлиники, всего - 5</w:t>
                          </w:r>
                        </w:p>
                      </w:txbxContent>
                    </v:textbox>
                  </v:rect>
                  <v:rect id="Shape 98" o:spid="_x0000_s1026" o:spt="1" style="position:absolute;left:5318211;top:2376398;height:264921;width:2521361;v-text-anchor:middle;" filled="f" stroked="t" coordsize="21600,21600" o:gfxdata="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qvS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в т.ч. для взрослых - 4</w:t>
                          </w:r>
                        </w:p>
                      </w:txbxContent>
                    </v:textbox>
                  </v:rect>
                  <v:rect id="Shape 99" o:spid="_x0000_s1026" o:spt="1" style="position:absolute;left:5318211;top:2714091;height:239999;width:2521361;v-text-anchor:middle;" filled="f" stroked="t" coordsize="21600,21600" o:gfxdata="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xgr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для детей - 1</w:t>
                          </w:r>
                        </w:p>
                      </w:txbxContent>
                    </v:textbox>
                  </v:rect>
                  <v:rect id="Shape 100" o:spid="_x0000_s1026" o:spt="1" style="position:absolute;left:5322748;top:3119490;height:467204;width:2521361;v-text-anchor:middle;" filled="f" stroked="t" coordsize="21600,21600" o:gfxdata="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WVZ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Центры восстановительной медицины и реабилитации - 1</w:t>
                          </w:r>
                        </w:p>
                      </w:txbxContent>
                    </v:textbox>
                  </v:rect>
                  <v:rect id="Shape 101" o:spid="_x0000_s1026" o:spt="1" style="position:absolute;left:7985163;top:627702;height:478752;width:1776959;v-text-anchor:middle;" filled="f" stroked="t" coordsize="21600,21600" o:gfxdata="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kw/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Учреждения особого типа - 6</w:t>
                          </w:r>
                        </w:p>
                      </w:txbxContent>
                    </v:textbox>
                  </v:rect>
                  <v:rect id="Shape 102" o:spid="_x0000_s1026" o:spt="1" style="position:absolute;left:7992631;top:1333079;height:581181;width:1776959;v-text-anchor:middle;" filled="f" stroked="t" coordsize="21600,21600" o:gfxdata="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uui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в т.ч. центры медицинской профилактики - 1</w:t>
                          </w:r>
                        </w:p>
                      </w:txbxContent>
                    </v:textbox>
                  </v:rect>
                  <v:rect id="Shape 103" o:spid="_x0000_s1026" o:spt="1" style="position:absolute;left:7984312;top:2050584;height:659187;width:1776959;v-text-anchor:middle;" filled="f" stroked="t" coordsize="21600,21600" o:gfxdata="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HCx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Бюро судебно-медицинской экспертизы - 1</w:t>
                          </w:r>
                        </w:p>
                      </w:txbxContent>
                    </v:textbox>
                  </v:rect>
                  <v:rect id="Shape 104" o:spid="_x0000_s1026" o:spt="1" style="position:absolute;left:7984312;top:3050456;height:412625;width:1776959;v-text-anchor:middle;" filled="f" stroked="t" coordsize="21600,21600" o:gfxdata="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uk2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ТЦМК с СМП - 1</w:t>
                          </w:r>
                        </w:p>
                      </w:txbxContent>
                    </v:textbox>
                  </v:rect>
                  <v:rect id="Shape 105" o:spid="_x0000_s1026" o:spt="1" style="position:absolute;left:7989701;top:3571243;height:451420;width:1776959;v-text-anchor:middle;" filled="f" stroked="t" coordsize="21600,21600" o:gfxdata="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iNv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Центры (отделения) переливания крови - 1</w:t>
                          </w:r>
                        </w:p>
                      </w:txbxContent>
                    </v:textbox>
                  </v:rect>
                  <v:rect id="Shape 106" o:spid="_x0000_s1026" o:spt="1" style="position:absolute;left:7984312;top:4101916;height:307953;width:1776959;v-text-anchor:middle;" filled="f" stroked="t" coordsize="21600,21600" o:gfxdata="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7Coi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Дома ребенка - 1</w:t>
                          </w:r>
                        </w:p>
                      </w:txbxContent>
                    </v:textbox>
                  </v:rect>
                  <v:rect id="Shape 107" o:spid="_x0000_s1026" o:spt="1" style="position:absolute;left:7989701;top:4528664;height:315928;width:1776959;v-text-anchor:middle;" filled="f" stroked="t" coordsize="21600,21600" o:gfxdata="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8DR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startarrowwidth="narrow" startarrowlength="short" endarrowwidth="narrow" endarrowlength="short"/>
                    <v:imagedata o:title=""/>
                    <o:lock v:ext="edit" aspectratio="f"/>
                    <v:textbox inset="7pt,3pt,7pt,3pt">
                      <w:txbxContent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Иные учреждения - 1</w:t>
                          </w:r>
                        </w:p>
                        <w:p>
                          <w:pPr>
                            <w:spacing w:before="0" w:after="200" w:line="275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shape id="Shape 108" o:spid="_x0000_s1026" o:spt="100" style="position:absolute;left:17962;top:1276589;height:0;width:153059;v-text-anchor:middle;" fillcolor="#FFFFFF" filled="t" stroked="t" coordsize="153059,1" o:gfxdata="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6dVS/&#10;AAAA3AAAAA8AAAAAAAAAAQAgAAAAIgAAAGRycy9kb3ducmV2LnhtbFBLAQIUABQAAAAIAIdO4kAz&#10;LwWeOwAAADkAAAAQAAAAAAAAAAEAIAAAAA4BAABkcnMvc2hhcGV4bWwueG1sUEsFBgAAAAAGAAYA&#10;WwEAALg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09" o:spid="_x0000_s1026" o:spt="100" style="position:absolute;left:8981;top:2083813;height:0;width:153059;v-text-anchor:middle;" fillcolor="#FFFFFF" filled="t" stroked="t" coordsize="153059,1" o:gfxdata="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20M+8AAAA&#10;3AAAAA8AAAAAAAAAAQAgAAAAIgAAAGRycy9kb3ducmV2LnhtbFBLAQIUABQAAAAIAIdO4kAzLwWe&#10;OwAAADkAAAAQAAAAAAAAAAEAIAAAAAsBAABkcnMvc2hhcGV4bWwueG1sUEsFBgAAAAAGAAYAWwEA&#10;ALU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0" o:spid="_x0000_s1026" o:spt="100" style="position:absolute;left:0;top:2551184;height:0;width:153059;v-text-anchor:middle;" fillcolor="#FFFFFF" filled="t" stroked="t" coordsize="153059,1" o:gfxdata="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V74+/&#10;AAAA3AAAAA8AAAAAAAAAAQAgAAAAIgAAAGRycy9kb3ducmV2LnhtbFBLAQIUABQAAAAIAIdO4kAz&#10;LwWeOwAAADkAAAAQAAAAAAAAAAEAIAAAAA4BAABkcnMvc2hhcGV4bWwueG1sUEsFBgAAAAAGAAYA&#10;WwEAALg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1" o:spid="_x0000_s1026" o:spt="100" style="position:absolute;left:5294;top:3104536;height:0;width:153059;v-text-anchor:middle;" fillcolor="#FFFFFF" filled="t" stroked="t" coordsize="153059,1" o:gfxdata="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ZShS8AAAA&#10;3AAAAA8AAAAAAAAAAQAgAAAAIgAAAGRycy9kb3ducmV2LnhtbFBLAQIUABQAAAAIAIdO4kAzLwWe&#10;OwAAADkAAAAQAAAAAAAAAAEAIAAAAAsBAABkcnMvc2hhcGV4bWwueG1sUEsFBgAAAAAGAAYAWwEA&#10;ALU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2" o:spid="_x0000_s1026" o:spt="100" style="position:absolute;left:8981;top:3686964;height:0;width:153059;v-text-anchor:middle;" fillcolor="#FFFFFF" filled="t" stroked="t" coordsize="153059,1" o:gfxdata="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L1GO8AAAA&#10;3AAAAA8AAAAAAAAAAQAgAAAAIgAAAGRycy9kb3ducmV2LnhtbFBLAQIUABQAAAAIAIdO4kAzLwWe&#10;OwAAADkAAAAQAAAAAAAAAAEAIAAAAAsBAABkcnMvc2hhcGV4bWwueG1sUEsFBgAAAAAGAAYAWwEA&#10;ALU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3" o:spid="_x0000_s1026" o:spt="100" style="position:absolute;left:8981;top:4132155;height:0;width:153059;v-text-anchor:middle;" fillcolor="#FFFFFF" filled="t" stroked="t" coordsize="153059,1" o:gfxdata="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R3H4vQAA&#10;ANwAAAAPAAAAAAAAAAEAIAAAACIAAABkcnMvZG93bnJldi54bWxQSwECFAAUAAAACACHTuJAMy8F&#10;njsAAAA5AAAAEAAAAAAAAAABACAAAAAMAQAAZHJzL3NoYXBleG1sLnhtbFBLBQYAAAAABgAGAFsB&#10;AAC2AwAAAAA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4" o:spid="_x0000_s1026" o:spt="100" style="position:absolute;left:8981;top:4769826;height:0;width:153059;v-text-anchor:middle;" fillcolor="#FFFFFF" filled="t" stroked="t" coordsize="153059,1" o:gfxdata="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rumMvQAA&#10;ANwAAAAPAAAAAAAAAAEAIAAAACIAAABkcnMvZG93bnJldi54bWxQSwECFAAUAAAACACHTuJAMy8F&#10;njsAAAA5AAAAEAAAAAAAAAABACAAAAAMAQAAZHJzL3NoYXBleG1sLnhtbFBLBQYAAAAABgAGAFsB&#10;AAC2AwAAAAA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5" o:spid="_x0000_s1026" o:spt="100" style="position:absolute;left:0;top:5216180;height:0;width:153059;v-text-anchor:middle;" fillcolor="#FFFFFF" filled="t" stroked="t" coordsize="153059,1" o:gfxdata="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4kwXvQAA&#10;ANwAAAAPAAAAAAAAAAEAIAAAACIAAABkcnMvZG93bnJldi54bWxQSwECFAAUAAAACACHTuJAMy8F&#10;njsAAAA5AAAAEAAAAAAAAAABACAAAAAMAQAAZHJzL3NoYXBleG1sLnhtbFBLBQYAAAAABgAGAFsB&#10;AAC2AwAAAAA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6" o:spid="_x0000_s1026" o:spt="32" type="#_x0000_t32" style="position:absolute;left:2363;top:769176;height:4447003;width:0;rotation:11796480f;" fillcolor="#FFFFFF" filled="t" stroked="t" coordsize="21600,21600" o:gfxdata="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Lf4L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17" o:spid="_x0000_s1026" o:spt="32" type="#_x0000_t32" style="position:absolute;left:2363;top:769176;height:0;width:162040;" fillcolor="#FFFFFF" filled="t" stroked="t" coordsize="21600,21600" o:gfxdata="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qEQy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18" o:spid="_x0000_s1026" o:spt="100" style="position:absolute;left:2623369;top:3243020;height:0;width:153059;v-text-anchor:middle;" fillcolor="#FFFFFF" filled="t" stroked="t" coordsize="153059,1" o:gfxdata="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j44m/&#10;AAAA3AAAAA8AAAAAAAAAAQAgAAAAIgAAAGRycy9kb3ducmV2LnhtbFBLAQIUABQAAAAIAIdO4kAz&#10;LwWeOwAAADkAAAAQAAAAAAAAAAEAIAAAAA4BAABkcnMvc2hhcGV4bWwueG1sUEsFBgAAAAAGAAYA&#10;WwEAALg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19" o:spid="_x0000_s1026" o:spt="100" style="position:absolute;left:2624315;top:3616269;height:0;width:153059;v-text-anchor:middle;" fillcolor="#FFFFFF" filled="t" stroked="t" coordsize="153059,1" o:gfxdata="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vRhK8AAAA&#10;3AAAAA8AAAAAAAAAAQAgAAAAIgAAAGRycy9kb3ducmV2LnhtbFBLAQIUABQAAAAIAIdO4kAzLwWe&#10;OwAAADkAAAAQAAAAAAAAAAEAIAAAAAsBAABkcnMvc2hhcGV4bWwueG1sUEsFBgAAAAAGAAYAWwEA&#10;ALU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20" o:spid="_x0000_s1026" o:spt="100" style="position:absolute;left:2623369;top:3961771;height:0;width:153059;v-text-anchor:middle;" fillcolor="#FFFFFF" filled="t" stroked="t" coordsize="153059,1" o:gfxdata="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5JTK/&#10;AAAA3AAAAA8AAAAAAAAAAQAgAAAAIgAAAGRycy9kb3ducmV2LnhtbFBLAQIUABQAAAAIAIdO4kAz&#10;LwWeOwAAADkAAAAQAAAAAAAAAAEAIAAAAA4BAABkcnMvc2hhcGV4bWwueG1sUEsFBgAAAAAGAAYA&#10;WwEAALgDAAAAAA==&#10;" path="m0,0l15305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21" o:spid="_x0000_s1026" o:spt="32" type="#_x0000_t32" style="position:absolute;left:2623369;top:769176;height:3197745;width:0;rotation:11796480f;" fillcolor="#FFFFFF" filled="t" stroked="t" coordsize="21600,21600" o:gfxdata="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qKzC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22" o:spid="_x0000_s1026" o:spt="32" type="#_x0000_t32" style="position:absolute;left:2578936;top:770256;height:0;width:46796;" fillcolor="#FFFFFF" filled="t" stroked="t" coordsize="21600,21600" o:gfxdata="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zLRe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23" o:spid="_x0000_s1026" o:spt="32" type="#_x0000_t32" style="position:absolute;left:2650975;top:769758;height:0;width:115905;" fillcolor="#FFFFFF" filled="t" stroked="t" coordsize="21600,21600" o:gfxdata="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f+IjLgAAADc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24" o:spid="_x0000_s1026" o:spt="32" type="#_x0000_t32" style="position:absolute;left:2650975;top:769176;flip:x;height:2085142;width:3025;rotation:11796480f;" fillcolor="#FFFFFF" filled="t" stroked="t" coordsize="21600,21600" o:gfxdata="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eRIi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25" o:spid="_x0000_s1026" o:spt="100" style="position:absolute;left:2663548;top:1026621;height:0;width:108058;v-text-anchor:middle;" fillcolor="#FFFFFF" filled="t" stroked="t" coordsize="108058,1" o:gfxdata="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IaiRugAAANwA&#10;AAAPAAAAAAAAAAEAIAAAACIAAABkcnMvZG93bnJldi54bWxQSwECFAAUAAAACACHTuJAMy8FnjsA&#10;AAA5AAAAEAAAAAAAAAABACAAAAAJAQAAZHJzL3NoYXBleG1sLnhtbFBLBQYAAAAABgAGAFsBAACz&#10;AwAAAAA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26" o:spid="_x0000_s1026" o:spt="100" style="position:absolute;left:2663548;top:1445560;height:0;width:102669;v-text-anchor:middle;" fillcolor="#FFFFFF" filled="t" stroked="t" coordsize="102669,1" o:gfxdata="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QISm25AAAA3AAA&#10;AA8AAAAAAAAAAQAgAAAAIgAAAGRycy9kb3ducmV2LnhtbFBLAQIUABQAAAAIAIdO4kAzLwWeOwAA&#10;ADkAAAAQAAAAAAAAAAEAIAAAAAgBAABkcnMvc2hhcGV4bWwueG1sUEsFBgAAAAAGAAYAWwEAALID&#10;AAAAAA==&#10;" path="m0,0l10266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27" o:spid="_x0000_s1026" o:spt="100" style="position:absolute;left:2658821;top:1836338;height:0;width:108058;v-text-anchor:middle;" fillcolor="#FFFFFF" filled="t" stroked="t" coordsize="108058,1" o:gfxdata="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i/k325AAAA3AAA&#10;AA8AAAAAAAAAAQAgAAAAIgAAAGRycy9kb3ducmV2LnhtbFBLAQIUABQAAAAIAIdO4kAzLwWeOwAA&#10;ADkAAAAQAAAAAAAAAAEAIAAAAAgBAABkcnMvc2hhcGV4bWwueG1sUEsFBgAAAAAGAAYAWwEAALID&#10;AAAAAA=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28" o:spid="_x0000_s1026" o:spt="100" style="position:absolute;left:2654000;top:2254861;height:0;width:108058;v-text-anchor:middle;" fillcolor="#FFFFFF" filled="t" stroked="t" coordsize="108058,1" o:gfxdata="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gBw+8AAAA&#10;3AAAAA8AAAAAAAAAAQAgAAAAIgAAAGRycy9kb3ducmV2LnhtbFBLAQIUABQAAAAIAIdO4kAzLwWe&#10;OwAAADkAAAAQAAAAAAAAAAEAIAAAAAsBAABkcnMvc2hhcGV4bWwueG1sUEsFBgAAAAAGAAYAWwEA&#10;ALUDAAAAAA=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29" o:spid="_x0000_s1026" o:spt="100" style="position:absolute;left:2663548;top:2551184;height:0;width:108058;v-text-anchor:middle;" fillcolor="#FFFFFF" filled="t" stroked="t" coordsize="108058,1" o:gfxdata="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bKKUugAAANwA&#10;AAAPAAAAAAAAAAEAIAAAACIAAABkcnMvZG93bnJldi54bWxQSwECFAAUAAAACACHTuJAMy8FnjsA&#10;AAA5AAAAEAAAAAAAAAABACAAAAAJAQAAZHJzL3NoYXBleG1sLnhtbFBLBQYAAAAABgAGAFsBAACz&#10;AwAAAAA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0" o:spid="_x0000_s1026" o:spt="100" style="position:absolute;left:2658821;top:2854319;height:0;width:108058;v-text-anchor:middle;" fillcolor="#FFFFFF" filled="t" stroked="t" coordsize="108058,1" o:gfxdata="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PndS8AAAA&#10;3AAAAA8AAAAAAAAAAQAgAAAAIgAAAGRycy9kb3ducmV2LnhtbFBLAQIUABQAAAAIAIdO4kAzLwWe&#10;OwAAADkAAAAQAAAAAAAAAAEAIAAAAAsBAABkcnMvc2hhcGV4bWwueG1sUEsFBgAAAAAGAAYAWwEA&#10;ALUDAAAAAA=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1" o:spid="_x0000_s1026" o:spt="100" style="position:absolute;left:5217337;top:1027701;height:0;width:108058;v-text-anchor:middle;" fillcolor="#FFFFFF" filled="t" stroked="t" coordsize="108058,1" o:gfxdata="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wzhPugAAANwA&#10;AAAPAAAAAAAAAAEAIAAAACIAAABkcnMvZG93bnJldi54bWxQSwECFAAUAAAACACHTuJAMy8FnjsA&#10;AAA5AAAAEAAAAAAAAAABACAAAAAJAQAAZHJzL3NoYXBleG1sLnhtbFBLBQYAAAAABgAGAFsBAACz&#10;AwAAAAA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2" o:spid="_x0000_s1026" o:spt="100" style="position:absolute;left:5217337;top:1549900;height:0;width:108058;v-text-anchor:middle;" fillcolor="#FFFFFF" filled="t" stroked="t" coordsize="108058,1" o:gfxdata="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EaY4ugAAANwA&#10;AAAPAAAAAAAAAAEAIAAAACIAAABkcnMvZG93bnJldi54bWxQSwECFAAUAAAACACHTuJAMy8FnjsA&#10;AAA5AAAAEAAAAAAAAAABACAAAAAJAQAAZHJzL3NoYXBleG1sLnhtbFBLBQYAAAAABgAGAFsBAACz&#10;AwAAAAA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3" o:spid="_x0000_s1026" o:spt="100" style="position:absolute;left:5217337;top:2050584;height:0;width:108058;v-text-anchor:middle;" fillcolor="#FFFFFF" filled="t" stroked="t" coordsize="108058,1" o:gfxdata="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0Do7sAAADc&#10;AAAADwAAAAAAAAABACAAAAAiAAAAZHJzL2Rvd25yZXYueG1sUEsBAhQAFAAAAAgAh07iQDMvBZ47&#10;AAAAOQAAABAAAAAAAAAAAQAgAAAACgEAAGRycy9zaGFwZXhtbC54bWxQSwUGAAAAAAYABgBbAQAA&#10;tAMAAAAA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4" o:spid="_x0000_s1026" o:spt="100" style="position:absolute;left:5217337;top:2551184;height:0;width:102669;v-text-anchor:middle;" fillcolor="#FFFFFF" filled="t" stroked="t" coordsize="102669,1" o:gfxdata="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T+dcugAAANwA&#10;AAAPAAAAAAAAAAEAIAAAACIAAABkcnMvZG93bnJldi54bWxQSwECFAAUAAAACACHTuJAMy8FnjsA&#10;AAA5AAAAEAAAAAAAAAABACAAAAAJAQAAZHJzL3NoYXBleG1sLnhtbFBLBQYAAAAABgAGAFsBAACz&#10;AwAAAAA=&#10;" path="m0,0l102669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5" o:spid="_x0000_s1026" o:spt="100" style="position:absolute;left:5218566;top:2831806;height:0;width:108058;v-text-anchor:middle;" fillcolor="#FFFFFF" filled="t" stroked="t" coordsize="108058,1" o:gfxdata="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vg+TLgAAADcAAAA&#10;DwAAAAAAAAABACAAAAAiAAAAZHJzL2Rvd25yZXYueG1sUEsBAhQAFAAAAAgAh07iQDMvBZ47AAAA&#10;OQAAABAAAAAAAAAAAQAgAAAABwEAAGRycy9zaGFwZXhtbC54bWxQSwUGAAAAAAYABgBbAQAAsQMA&#10;AAAA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6" o:spid="_x0000_s1026" o:spt="100" style="position:absolute;left:5210152;top:3332490;height:0;width:108058;v-text-anchor:middle;" fillcolor="#FFFFFF" filled="t" stroked="t" coordsize="108058,1" o:gfxdata="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KqA7ugAAANwA&#10;AAAPAAAAAAAAAAEAIAAAACIAAABkcnMvZG93bnJldi54bWxQSwECFAAUAAAACACHTuJAMy8FnjsA&#10;AAA5AAAAEAAAAAAAAAABACAAAAAJAQAAZHJzL3NoYXBleG1sLnhtbFBLBQYAAAAABgAGAFsBAACz&#10;AwAAAAA=&#10;" path="m0,0l108058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37" o:spid="_x0000_s1026" o:spt="32" type="#_x0000_t32" style="position:absolute;left:5210814;top:771336;height:2561153;width:0;rotation:11796480f;" fillcolor="#FFFFFF" filled="t" stroked="t" coordsize="21600,21600" o:gfxdata="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QH8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38" o:spid="_x0000_s1026" o:spt="32" type="#_x0000_t32" style="position:absolute;left:5217337;top:769758;height:0;width:102669;" fillcolor="#FFFFFF" filled="t" stroked="t" coordsize="21600,21600" o:gfxdata="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KMI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39" o:spid="_x0000_s1026" o:spt="32" type="#_x0000_t32" style="position:absolute;left:9857891;top:737525;height:3969580;width:7468;rotation:11796480f;" fillcolor="#FFFFFF" filled="t" stroked="t" coordsize="21600,21600" o:gfxdata="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c2G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40" o:spid="_x0000_s1026" o:spt="32" type="#_x0000_t32" style="position:absolute;left:9769591;top:738107;height:0;width:84045;" fillcolor="#FFFFFF" filled="t" stroked="t" coordsize="21600,21600" o:gfxdata="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PLzW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41" o:spid="_x0000_s1026" o:spt="32" type="#_x0000_t32" style="position:absolute;left:8154766;top:266997;height:0;width:612330;" fillcolor="#FFFFFF" filled="t" stroked="t" coordsize="21600,21600" o:gfxdata="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vlbA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42" o:spid="_x0000_s1026" o:spt="100" style="position:absolute;left:8769460;top:268576;height:382470;width:0;v-text-anchor:middle;" fillcolor="#FFFFFF" filled="t" stroked="t" coordsize="1,382470" o:gfxdata="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cIpa5AAAA3AAA&#10;AA8AAAAAAAAAAQAgAAAAIgAAAGRycy9kb3ducmV2LnhtbFBLAQIUABQAAAAIAIdO4kAzLwWeOwAA&#10;ADkAAAAQAAAAAAAAAAEAIAAAAAgBAABkcnMvc2hhcGV4bWwueG1sUEsFBgAAAAAGAAYAWwEAALID&#10;AAAAAA==&#10;" path="m0,0l0,38247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3" o:spid="_x0000_s1026" o:spt="100" style="position:absolute;left:9766661;top:4696306;height:0;width:90001;rotation:11796480f;v-text-anchor:middle;" fillcolor="#FFFFFF" filled="t" stroked="t" coordsize="90001,1" o:gfxdata="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NJpyrsAAADc&#10;AAAADwAAAAAAAAABACAAAAAiAAAAZHJzL2Rvd25yZXYueG1sUEsBAhQAFAAAAAgAh07iQDMvBZ47&#10;AAAAOQAAABAAAAAAAAAAAQAgAAAACgEAAGRycy9zaGFwZXhtbC54bWxQSwUGAAAAAAYABgBbAQAA&#10;tAMAAAAA&#10;" path="m0,0l90001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4" o:spid="_x0000_s1026" o:spt="100" style="position:absolute;left:9761272;top:4296308;height:0;width:90001;rotation:11796480f;v-text-anchor:middle;" fillcolor="#FFFFFF" filled="t" stroked="t" coordsize="90001,1" o:gfxdata="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vxvrsAAADc&#10;AAAADwAAAAAAAAABACAAAAAiAAAAZHJzL2Rvd25yZXYueG1sUEsBAhQAFAAAAAgAh07iQDMvBZ47&#10;AAAAOQAAABAAAAAAAAAAAQAgAAAACgEAAGRycy9zaGFwZXhtbC54bWxQSwUGAAAAAAYABgBbAQAA&#10;tAMAAAAA&#10;" path="m0,0l90001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5" o:spid="_x0000_s1026" o:spt="100" style="position:absolute;left:9761177;top:3815728;height:0;width:90095;rotation:11796480f;v-text-anchor:middle;" fillcolor="#FFFFFF" filled="t" stroked="t" coordsize="90095,1" o:gfxdata="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6L3G8AAAA&#10;3AAAAA8AAAAAAAAAAQAgAAAAIgAAAGRycy9kb3ducmV2LnhtbFBLAQIUABQAAAAIAIdO4kAzLwWe&#10;OwAAADkAAAAQAAAAAAAAAAEAIAAAAAsBAABkcnMvc2hhcGV4bWwueG1sUEsFBgAAAAAGAAYAWwEA&#10;ALUDAAAAAA==&#10;" path="m0,0l90095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6" o:spid="_x0000_s1026" o:spt="100" style="position:absolute;left:9763541;top:3332490;height:0;width:90095;rotation:11796480f;v-text-anchor:middle;" fillcolor="#FFFFFF" filled="t" stroked="t" coordsize="90095,1" o:gfxdata="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aLEGugAAANwA&#10;AAAPAAAAAAAAAAEAIAAAACIAAABkcnMvZG93bnJldi54bWxQSwECFAAUAAAACACHTuJAMy8FnjsA&#10;AAA5AAAAEAAAAAAAAAABACAAAAAJAQAAZHJzL3NoYXBleG1sLnhtbFBLBQYAAAAABgAGAFsBAACz&#10;AwAAAAA=&#10;" path="m0,0l90095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7" o:spid="_x0000_s1026" o:spt="100" style="position:absolute;left:9763541;top:2240822;height:0;width:90001;rotation:11796480f;v-text-anchor:middle;" fillcolor="#FFFFFF" filled="t" stroked="t" coordsize="90001,1" o:gfxdata="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pb8m8AAAA&#10;3AAAAA8AAAAAAAAAAQAgAAAAIgAAAGRycy9kb3ducmV2LnhtbFBLAQIUABQAAAAIAIdO4kAzLwWe&#10;OwAAADkAAAAQAAAAAAAAAAEAIAAAAAsBAABkcnMvc2hhcGV4bWwueG1sUEsFBgAAAAAGAAYAWwEA&#10;ALUDAAAAAA==&#10;" path="m0,0l90001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8" o:spid="_x0000_s1026" o:spt="100" style="position:absolute;left:9767228;top:1567595;height:0;width:90095;rotation:11796480f;v-text-anchor:middle;" fillcolor="#FFFFFF" filled="t" stroked="t" coordsize="90095,1" o:gfxdata="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uA774A&#10;AADcAAAADwAAAAAAAAABACAAAAAiAAAAZHJzL2Rvd25yZXYueG1sUEsBAhQAFAAAAAgAh07iQDMv&#10;BZ47AAAAOQAAABAAAAAAAAAAAQAgAAAADQEAAGRycy9zaGFwZXhtbC54bWxQSwUGAAAAAAYABgBb&#10;AQAAtwMAAAAA&#10;" path="m0,0l90095,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49" o:spid="_x0000_s1026" o:spt="100" style="position:absolute;left:6455801;top:554515;height:96531;width:0;v-text-anchor:middle;" fillcolor="#FFFFFF" filled="t" stroked="t" coordsize="1,96531" o:gfxdata="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gGJivQAA&#10;ANwAAAAPAAAAAAAAAAEAIAAAACIAAABkcnMvZG93bnJldi54bWxQSwECFAAUAAAACACHTuJAMy8F&#10;njsAAAA5AAAAEAAAAAAAAAABACAAAAAMAQAAZHJzL3NoYXBleG1sLnhtbFBLBQYAAAAABgAGAFsB&#10;AAC2AwAAAAA=&#10;" path="m0,0l0,96531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50" o:spid="_x0000_s1026" o:spt="100" style="position:absolute;left:3951646;top:531171;height:96531;width:0;v-text-anchor:middle;" fillcolor="#FFFFFF" filled="t" stroked="t" coordsize="1,96531" o:gfxdata="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Y10i&#10;wAAAANwAAAAPAAAAAAAAAAEAIAAAACIAAABkcnMvZG93bnJldi54bWxQSwECFAAUAAAACACHTuJA&#10;My8FnjsAAAA5AAAAEAAAAAAAAAABACAAAAAPAQAAZHJzL3NoYXBleG1sLnhtbFBLBQYAAAAABgAG&#10;AFsBAAC5AwAAAAA=&#10;" path="m0,0l0,96531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  <v:shape id="Shape 151" o:spid="_x0000_s1026" o:spt="32" type="#_x0000_t32" style="position:absolute;left:1095520;top:265918;height:0;width:612330;" fillcolor="#FFFFFF" filled="t" stroked="t" coordsize="21600,21600" o:gfxdata="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Z8Ad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miterlimit="0" joinstyle="miter" startarrowwidth="narrow" startarrowlength="short" endarrowwidth="narrow" endarrowlength="short"/>
                    <v:imagedata o:title=""/>
                    <o:lock v:ext="edit" aspectratio="f"/>
                  </v:shape>
                  <v:shape id="Shape 152" o:spid="_x0000_s1026" o:spt="100" style="position:absolute;left:1091361;top:261182;height:382470;width:0;v-text-anchor:middle;" fillcolor="#FFFFFF" filled="t" stroked="t" coordsize="1,382470" o:gfxdata="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2FtEu5AAAA3AAA&#10;AA8AAAAAAAAAAQAgAAAAIgAAAGRycy9kb3ducmV2LnhtbFBLAQIUABQAAAAIAIdO4kAzLwWeOwAA&#10;ADkAAAAQAAAAAAAAAAEAIAAAAAgBAABkcnMvc2hhcGV4bWwueG1sUEsFBgAAAAAGAAYAWwEAALID&#10;AAAAAA==&#10;" path="m0,0l0,382470e">
                    <v:fill on="t" focussize="0,0"/>
                    <v:stroke color="#000000" miterlimit="0" joinstyle="miter" startarrowwidth="narrow" startarrowlength="short" endarrow="block"/>
                    <v:imagedata o:title=""/>
                    <o:lock v:ext="edit" aspectratio="f"/>
                    <v:textbox inset="7.1988188976378pt,7.1988188976378pt,7.1988188976378pt,7.1988188976378pt"/>
                  </v:shape>
                </v:group>
              </v:group>
            </w:pict>
          </mc:Fallback>
        </mc:AlternateContent>
      </w:r>
    </w:p>
    <w:p w:rsidR="00BD3576" w:rsidRDefault="00BD3576">
      <w:pPr>
        <w:tabs>
          <w:tab w:val="left" w:pos="1399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2</w: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Блок-схемы действующей сети медицинских организаций Карачаево-Черкесской Республики,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оказывающих первичную медико-санитарную помощь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177800</wp:posOffset>
                </wp:positionV>
                <wp:extent cx="6794500" cy="596900"/>
                <wp:effectExtent l="0" t="0" r="0" b="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5100" y="3487900"/>
                          <a:ext cx="6781800" cy="58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584200" extrusionOk="0">
                              <a:moveTo>
                                <a:pt x="0" y="0"/>
                              </a:moveTo>
                              <a:lnTo>
                                <a:pt x="0" y="584200"/>
                              </a:lnTo>
                              <a:lnTo>
                                <a:pt x="6781800" y="584200"/>
                              </a:lnTo>
                              <a:lnTo>
                                <a:pt x="6781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Текущая сеть медицинских организаций, оказывающих ПМСП</w:t>
                            </w:r>
                          </w:p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Карачаево-Черкесская Республика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140pt;margin-top:14pt;height:47pt;width:535pt;z-index:251659264;mso-width-relative:page;mso-height-relative:page;" fillcolor="#FFFFFF" filled="t" stroked="t" coordsize="6781800,584200" o:gfxdata="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/1Ad3XAAAACwEAAA8AAAAA&#10;AAAAAQAgAAAAIgAAAGRycy9kb3ducmV2LnhtbFBLAQIUABQAAAAIAIdO4kB4CS8VwAIAAAAGAAAO&#10;AAAAAAAAAAEAIAAAACYBAABkcnMvZTJvRG9jLnhtbFBLBQYAAAAABgAGAFkBAABYBgAAAAA=&#10;" path="m0,0l0,584200,6781800,584200,6781800,0xe">
                <v:path textboxrect="0,0,6781800,5842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Текущая сеть медицинских организаций, оказывающих ПМСП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u w:val="single"/>
                          <w:vertAlign w:val="baseline"/>
                        </w:rPr>
                        <w:t>Карачаево-Черкесская Республика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469900</wp:posOffset>
                </wp:positionV>
                <wp:extent cx="584200" cy="12700"/>
                <wp:effectExtent l="0" t="0" r="0" b="0"/>
                <wp:wrapNone/>
                <wp:docPr id="69" name="Поли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053900" y="3780000"/>
                          <a:ext cx="5842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200" h="1" extrusionOk="0">
                              <a:moveTo>
                                <a:pt x="0" y="0"/>
                              </a:moveTo>
                              <a:lnTo>
                                <a:pt x="584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95pt;margin-top:37pt;height:1pt;width:46pt;rotation:11796480f;z-index:251659264;v-text-anchor:middle;mso-width-relative:page;mso-height-relative:page;" fillcolor="#FFFFFF" filled="t" stroked="t" coordsize="584200,1" o:gfxdata="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rnqUTWAAAACQEAAA8AAAAAAAAAAQAgAAAAIgAAAGRycy9kb3ducmV2LnhtbFBL&#10;AQIUABQAAAAIAIdO4kBoGpk4owIAAIwFAAAOAAAAAAAAAAEAIAAAACUBAABkcnMvZTJvRG9jLnht&#10;bFBLBQYAAAAABgAGAFkBAAA6BgAAAAA=&#10;" path="m0,0l584200,0e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482600</wp:posOffset>
                </wp:positionV>
                <wp:extent cx="25400" cy="673100"/>
                <wp:effectExtent l="0" t="0" r="0" b="0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443450"/>
                          <a:ext cx="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673100" extrusionOk="0">
                              <a:moveTo>
                                <a:pt x="0" y="0"/>
                              </a:moveTo>
                              <a:lnTo>
                                <a:pt x="0" y="673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94pt;margin-top:38pt;height:53pt;width:2pt;z-index:251659264;v-text-anchor:middle;mso-width-relative:page;mso-height-relative:page;" fillcolor="#FFFFFF" filled="t" stroked="t" coordsize="1,673100" o:gfxdata="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JCz3dYAAAAKAQAADwAAAAAAAAABACAAAAAiAAAAZHJzL2Rvd25yZXYueG1sUEsB&#10;AhQAFAAAAAgAh07iQOOpRaaiAgAAgwUAAA4AAAAAAAAAAQAgAAAAJQEAAGRycy9lMm9Eb2MueG1s&#10;UEsFBgAAAAAGAAYAWQEAADkGAAAAAA==&#10;" path="m0,0l0,673100e">
                <v:fill on="t" focussize="0,0"/>
                <v:stroke weight="1pt" color="#000000" joinstyle="round" startarrowwidth="narrow" startarrowlength="short" endarrow="block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279400</wp:posOffset>
                </wp:positionV>
                <wp:extent cx="25400" cy="673100"/>
                <wp:effectExtent l="0" t="0" r="0" b="0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443450"/>
                          <a:ext cx="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673100" extrusionOk="0">
                              <a:moveTo>
                                <a:pt x="0" y="0"/>
                              </a:moveTo>
                              <a:lnTo>
                                <a:pt x="0" y="673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720pt;margin-top:22pt;height:53pt;width:2pt;z-index:251659264;v-text-anchor:middle;mso-width-relative:page;mso-height-relative:page;" fillcolor="#FFFFFF" filled="t" stroked="t" coordsize="1,673100" o:gfxdata="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Yk2aTWAAAADAEAAA8AAAAAAAAAAQAgAAAAIgAAAGRycy9kb3ducmV2LnhtbFBL&#10;AQIUABQAAAAIAIdO4kB8E9y8owIAAIMFAAAOAAAAAAAAAAEAIAAAACUBAABkcnMvZTJvRG9jLnht&#10;bFBLBQYAAAAABgAGAFkBAAA6BgAAAAA=&#10;" path="m0,0l0,673100e">
                <v:fill on="t" focussize="0,0"/>
                <v:stroke weight="1pt" color="#000000" joinstyle="round" startarrowwidth="narrow" startarrowlength="short" endarrow="block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279400</wp:posOffset>
                </wp:positionV>
                <wp:extent cx="584200" cy="12700"/>
                <wp:effectExtent l="0" t="0" r="0" b="0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053900" y="3780000"/>
                          <a:ext cx="5842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200" h="1" extrusionOk="0">
                              <a:moveTo>
                                <a:pt x="0" y="0"/>
                              </a:moveTo>
                              <a:lnTo>
                                <a:pt x="584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675pt;margin-top:22pt;height:1pt;width:46pt;rotation:11796480f;z-index:251659264;v-text-anchor:middle;mso-width-relative:page;mso-height-relative:page;" fillcolor="#FFFFFF" filled="t" stroked="t" coordsize="584200,1" o:gfxdata="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82cmiNgAAAALAQAADwAAAAAAAAABACAAAAAiAAAAZHJzL2Rvd25yZXYueG1s&#10;UEsBAhQAFAAAAAgAh07iQN7GV46jAgAAjAUAAA4AAAAAAAAAAQAgAAAAJwEAAGRycy9lMm9Eb2Mu&#10;eG1sUEsFBgAAAAAGAAYAWQEAADwGAAAAAA==&#10;" path="m0,0l584200,0e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</w:p>
    <w:p w:rsidR="00BD3576" w:rsidRDefault="00BD35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12700</wp:posOffset>
                </wp:positionV>
                <wp:extent cx="2946400" cy="27940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6650"/>
                          <a:ext cx="2933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pt;height:22pt;width:232pt;z-index:251659264;mso-width-relative:page;mso-height-relative:page;" fillcolor="#FFFFFF" filled="t" stroked="t" coordsize="21600,21600" o:gfxdata="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5bKvtYAAAAJAQAADwAAAAAAAAABACAAAAAiAAAAZHJzL2Rvd25yZXYueG1sUEsBAhQAFAAA&#10;AAgAh07iQOjL12pjAgAAxgQAAA4AAAAAAAAAAQAgAAAAJQ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Самостоятельные МО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12700</wp:posOffset>
                </wp:positionV>
                <wp:extent cx="2679700" cy="27940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646650"/>
                          <a:ext cx="2667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Прочее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7pt;margin-top:1pt;height:22pt;width:211pt;z-index:251659264;mso-width-relative:page;mso-height-relative:page;" fillcolor="#FFFFFF" filled="t" stroked="t" coordsize="21600,21600" o:gfxdata="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ooIgLVAAAACgEAAA8AAAAAAAAAAQAgAAAAIgAAAGRycy9kb3ducmV2LnhtbFBLAQIUABQA&#10;AAAIAIdO4kCkd6QtZQIAAMYEAAAOAAAAAAAAAAEAIAAAACQBAABkcnMvZTJvRG9jLnhtbFBLBQYA&#10;AAAABgAGAFkBAAD7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Прочее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tabs>
          <w:tab w:val="left" w:pos="1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-177165</wp:posOffset>
                </wp:positionV>
                <wp:extent cx="3771900" cy="430530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571085"/>
                          <a:ext cx="3759200" cy="41783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Больницы сельских районов </w:t>
                            </w:r>
                          </w:p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(самостоятельные юридические лица)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-13.95pt;height:33.9pt;width:297pt;z-index:251659264;v-text-anchor:middle;mso-width-relative:page;mso-height-relative:page;" filled="f" stroked="t" coordsize="21600,21600" o:gfxdata="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zLHabZAAAACgEAAA8AAAAAAAAAAQAgAAAAIgAAAGRycy9kb3ducmV2LnhtbFBLAQIUABQA&#10;AAAIAIdO4kB31s64YQIAAJ8EAAAOAAAAAAAAAAEAIAAAACgBAABkcnMvZTJvRG9jLnhtbFBLBQYA&#10;AAAABgAGAFkBAAD7BQAAAAA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Больницы сельских районов 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(самостоятельные юридические лица)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</wp:posOffset>
                </wp:positionV>
                <wp:extent cx="2946400" cy="307975"/>
                <wp:effectExtent l="0" t="0" r="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32363"/>
                          <a:ext cx="2933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Поликлиники всего - </w:t>
                            </w:r>
                            <w:r>
                              <w:rPr>
                                <w:color w:val="000000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33CC"/>
                                <w:sz w:val="24"/>
                              </w:rPr>
                              <w:t>П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pt;height:24.25pt;width:232pt;z-index:251659264;mso-width-relative:page;mso-height-relative:page;" fillcolor="#FFFFFF" filled="t" stroked="t" coordsize="21600,21600" o:gfxdata="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xzp8rXAAAACQEAAA8AAAAAAAAAAQAgAAAAIgAAAGRycy9kb3ducmV2LnhtbFBLAQIU&#10;ABQAAAAIAIdO4kALvoEBZgIAAMYEAAAOAAAAAAAAAAEAIAAAACYBAABkcnMvZTJvRG9jLnhtbFBL&#10;BQYAAAAABgAGAFkBAAD+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Поликлиники всего - </w:t>
                      </w:r>
                      <w:r>
                        <w:rPr>
                          <w:rFonts w:ascii="Calibri" w:hAnsi="Calibri" w:eastAsia="Calibri" w:cs="Calibri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2"/>
                          <w:vertAlign w:val="baseline"/>
                        </w:rPr>
                        <w:t xml:space="preserve">3 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FF33CC"/>
                          <w:sz w:val="24"/>
                          <w:vertAlign w:val="baseline"/>
                        </w:rPr>
                        <w:t>П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25400</wp:posOffset>
                </wp:positionV>
                <wp:extent cx="2679700" cy="2794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646650"/>
                          <a:ext cx="2667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Вертолетная площадка - 0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7pt;margin-top:2pt;height:22pt;width:211pt;z-index:251659264;mso-width-relative:page;mso-height-relative:page;" fillcolor="#FFFFFF" filled="t" stroked="t" coordsize="21600,21600" o:gfxdata="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zYwqA1QAAAAoBAAAPAAAAAAAAAAEAIAAAACIAAABkcnMvZG93bnJldi54bWxQSwECFAAUAAAA&#10;CACHTuJAGUBSWmMCAADGBAAADgAAAAAAAAABACAAAAAkAQAAZHJzL2Uyb0RvYy54bWxQSwUGAAAA&#10;AAYABgBZAQAA+Q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Вертолетная площадка - 0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190500</wp:posOffset>
                </wp:positionV>
                <wp:extent cx="2946400" cy="304165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34268"/>
                          <a:ext cx="29337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Амбулатории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E5B8B7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E5B8B7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5pt;height:23.95pt;width:232pt;z-index:251659264;mso-width-relative:page;mso-height-relative:page;" fillcolor="#FFFFFF" filled="t" stroked="t" coordsize="21600,21600" o:gfxdata="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/3i6vYAAAACgEAAA8AAAAAAAAAAQAgAAAAIgAAAGRycy9kb3ducmV2LnhtbFBL&#10;AQIUABQAAAAIAIdO4kA2QflWaAIAAMYEAAAOAAAAAAAAAAEAIAAAACcBAABkcnMvZTJvRG9jLnht&#10;bFBLBQYAAAAABgAGAFkBAAABBg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Амбулатории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E5B8B7"/>
                          <w:sz w:val="24"/>
                          <w:vertAlign w:val="baseline"/>
                        </w:rPr>
                        <w:t>А</w:t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E5B8B7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-253365</wp:posOffset>
                </wp:positionV>
                <wp:extent cx="3771900" cy="34861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12043"/>
                          <a:ext cx="3759200" cy="33591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Участковая больница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AFEF"/>
                                <w:sz w:val="24"/>
                              </w:rPr>
                              <w:t>УБ</w:t>
                            </w: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-19.95pt;height:27.45pt;width:297pt;z-index:251659264;v-text-anchor:middle;mso-width-relative:page;mso-height-relative:page;" filled="f" stroked="t" coordsize="21600,21600" o:gfxdata="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0RAqtcAAAAKAQAADwAAAAAAAAABACAAAAAiAAAAZHJzL2Rvd25yZXYueG1sUEsBAhQAFAAAAAgA&#10;h07iQFXDvrtfAgAAnwQAAA4AAAAAAAAAAQAgAAAAJgEAAGRycy9lMm9Eb2MueG1sUEsFBgAAAAAG&#10;AAYAWQEAAPcFAAAAAA=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Участковая больница – 1 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00AFEF"/>
                          <w:sz w:val="24"/>
                          <w:vertAlign w:val="baseline"/>
                        </w:rPr>
                        <w:t>УБ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0</wp:posOffset>
                </wp:positionV>
                <wp:extent cx="2679700" cy="648335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462183"/>
                          <a:ext cx="266700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Медицинские организации, подведомственные ФМБА России - 0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7pt;margin-top:0pt;height:51.05pt;width:211pt;z-index:251659264;mso-width-relative:page;mso-height-relative:page;" fillcolor="#FFFFFF" filled="t" stroked="t" coordsize="21600,21600" o:gfxdata="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vJNNF1gAAAAoBAAAPAAAAAAAAAAEAIAAAACIAAABkcnMvZG93bnJldi54bWxQSwEC&#10;FAAUAAAACACHTuJASTraSGgCAADGBAAADgAAAAAAAAABACAAAAAlAQAAZHJzL2Uyb0RvYy54bWxQ&#10;SwUGAAAAAAYABgBZAQAA/w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Медицинские организации, подведомственные ФМБА России - 0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0</wp:posOffset>
                </wp:positionV>
                <wp:extent cx="3771900" cy="342265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15218"/>
                          <a:ext cx="3759200" cy="32956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Районные больницы – 0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24"/>
                              </w:rPr>
                              <w:t xml:space="preserve"> РБ</w:t>
                            </w: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0pt;height:26.95pt;width:297pt;z-index:251659264;v-text-anchor:middle;mso-width-relative:page;mso-height-relative:page;" filled="f" stroked="t" coordsize="21600,21600" o:gfxdata="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kMDIO1gAAAAcBAAAPAAAAAAAAAAEAIAAAACIAAABkcnMvZG93bnJldi54bWxQSwECFAAUAAAA&#10;CACHTuJA6yvRnGICAACfBAAADgAAAAAAAAABACAAAAAlAQAAZHJzL2Uyb0RvYy54bWxQSwUGAAAA&#10;AAYABgBZAQAA+QUAAAAA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Районные больницы – 0</w:t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FFC000"/>
                          <w:sz w:val="24"/>
                          <w:vertAlign w:val="baseline"/>
                        </w:rPr>
                        <w:t xml:space="preserve"> РБ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419100</wp:posOffset>
                </wp:positionV>
                <wp:extent cx="3771900" cy="34163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15535"/>
                          <a:ext cx="3759200" cy="32893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Центральная районная больница – 8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806000"/>
                                <w:sz w:val="24"/>
                              </w:rPr>
                              <w:t>ЦРБ</w:t>
                            </w: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33pt;height:26.9pt;width:297pt;z-index:251659264;v-text-anchor:middle;mso-width-relative:page;mso-height-relative:page;" filled="f" stroked="t" coordsize="21600,21600" o:gfxdata="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/Q2o5NgAAAAKAQAADwAAAAAAAAABACAAAAAiAAAAZHJzL2Rvd25yZXYueG1sUEsBAhQAFAAA&#10;AAgAh07iQEUCcuBhAgAAnwQAAA4AAAAAAAAAAQAgAAAAJwEAAGRycy9lMm9Eb2MueG1sUEsFBgAA&#10;AAAGAAYAWQEAAPoFAAAAAA=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Центральная районная больница – 8 </w:t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806000"/>
                          <w:sz w:val="24"/>
                          <w:vertAlign w:val="baseline"/>
                        </w:rPr>
                        <w:t>ЦРБ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977900</wp:posOffset>
                </wp:positionV>
                <wp:extent cx="3771900" cy="355600"/>
                <wp:effectExtent l="0" t="0" r="0" b="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08550"/>
                          <a:ext cx="37592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3759200" y="3429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1. РГБУЗ «Адыге-Хабльская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77pt;height:28pt;width:297pt;z-index:251659264;mso-width-relative:page;mso-height-relative:page;" fillcolor="#FFFFFF" filled="t" stroked="t" coordsize="3759200,342900" o:gfxdata="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xBRrl1wAAAAsBAAAPAAAAAAAA&#10;AAEAIAAAACIAAABkcnMvZG93bnJldi54bWxQSwECFAAUAAAACACHTuJAdzPotb4CAAD+BQAADgAA&#10;AAAAAAABACAAAAAmAQAAZHJzL2Uyb0RvYy54bWxQSwUGAAAAAAYABgBZAQAAVgYAAAAA&#10;" path="m0,0l0,342900,3759200,342900,3759200,0xe">
                <v:path textboxrect="0,0,3759200,3429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1. РГБУЗ «Адыге-Хабльская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1447800</wp:posOffset>
                </wp:positionV>
                <wp:extent cx="3771900" cy="304800"/>
                <wp:effectExtent l="0" t="0" r="0" b="0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2.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РГБУЗ «Зеленчукская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114pt;height:24pt;width:297pt;z-index:251659264;mso-width-relative:page;mso-height-relative:page;" fillcolor="#FFFFFF" filled="t" stroked="t" coordsize="3759200,292100" o:gfxdata="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MtL+IjdAAAACwEA&#10;AA8AAAAAAAAAAQAgAAAAIgAAAGRycy9kb3ducmV2LnhtbFBLAQIUABQAAAAIAIdO4kDuiA2cwAIA&#10;AAAGAAAOAAAAAAAAAAEAIAAAACwBAABkcnMvZTJvRG9jLnhtbFBLBQYAAAAABgAGAFkBAABeBgAA&#10;AAA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2.  РГБУЗ «Зеленчукская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1879600</wp:posOffset>
                </wp:positionV>
                <wp:extent cx="3771900" cy="304800"/>
                <wp:effectExtent l="0" t="0" r="0" b="0"/>
                <wp:wrapNone/>
                <wp:docPr id="70" name="Поли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3. РГБУЗ «Карачаевская ЦГРБ»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148pt;height:24pt;width:297pt;z-index:251659264;mso-width-relative:page;mso-height-relative:page;" fillcolor="#FFFFFF" filled="t" stroked="t" coordsize="3759200,292100" o:gfxdata="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Exq8cjdAAAACwEA&#10;AA8AAAAAAAAAAQAgAAAAIgAAAGRycy9kb3ducmV2LnhtbFBLAQIUABQAAAAIAIdO4kCeqUImwAIA&#10;AAAGAAAOAAAAAAAAAAEAIAAAACwBAABkcnMvZTJvRG9jLnhtbFBLBQYAAAAABgAGAFkBAABeBgAA&#10;AAA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3. РГБУЗ «Карачаевская ЦГРБ»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2311400</wp:posOffset>
                </wp:positionV>
                <wp:extent cx="3771900" cy="304800"/>
                <wp:effectExtent l="0" t="0" r="0" b="0"/>
                <wp:wrapNone/>
                <wp:docPr id="68" name="Поли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4. РГБУЗ «Малокарачаевская ЦРБ» (рис. 5, табл. 1); 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182pt;height:24pt;width:297pt;z-index:251659264;mso-width-relative:page;mso-height-relative:page;" fillcolor="#FFFFFF" filled="t" stroked="t" coordsize="3759200,292100" o:gfxdata="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rQhng3QAAAAsB&#10;AAAPAAAAAAAAAAEAIAAAACIAAABkcnMvZG93bnJldi54bWxQSwECFAAUAAAACACHTuJAPgfSNMEC&#10;AAAABgAADgAAAAAAAAABACAAAAAs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4. РГБУЗ «Малокарачаевская ЦРБ» (рис. 5, табл. 1); 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2768600</wp:posOffset>
                </wp:positionV>
                <wp:extent cx="3771900" cy="304800"/>
                <wp:effectExtent l="0" t="0" r="0" b="0"/>
                <wp:wrapNone/>
                <wp:docPr id="55" name="Поли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5.РГБУЗ «Прикубанская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218pt;height:24pt;width:297pt;z-index:251659264;mso-width-relative:page;mso-height-relative:page;" fillcolor="#FFFFFF" filled="t" stroked="t" coordsize="3759200,292100" o:gfxdata="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IeJNL3QAAAAsB&#10;AAAPAAAAAAAAAAEAIAAAACIAAABkcnMvZG93bnJldi54bWxQSwECFAAUAAAACACHTuJACAd4VsEC&#10;AAAABgAADgAAAAAAAAABACAAAAAs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5.РГБУЗ «Прикубанская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3213100</wp:posOffset>
                </wp:positionV>
                <wp:extent cx="3771900" cy="304800"/>
                <wp:effectExtent l="0" t="0" r="0" b="0"/>
                <wp:wrapNone/>
                <wp:docPr id="26" name="Поли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6. РГБУЗ «Урупская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253pt;height:24pt;width:297pt;z-index:251659264;mso-width-relative:page;mso-height-relative:page;" fillcolor="#FFFFFF" filled="t" stroked="t" coordsize="3759200,292100" o:gfxdata="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Jxy1iN0AAAAL&#10;AQAADwAAAAAAAAABACAAAAAiAAAAZHJzL2Rvd25yZXYueG1sUEsBAhQAFAAAAAgAh07iQBmMYVTC&#10;AgAAAAYAAA4AAAAAAAAAAQAgAAAALAEAAGRycy9lMm9Eb2MueG1sUEsFBgAAAAAGAAYAWQEAAGAG&#10;AAAAAA=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6. РГБУЗ «Урупская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3657600</wp:posOffset>
                </wp:positionV>
                <wp:extent cx="3771900" cy="304800"/>
                <wp:effectExtent l="0" t="0" r="0" b="0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7.  РГБУЗ «Усть-Джегутинская ЦРБ» (рис. 5, табл. 1); 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288pt;height:24pt;width:297pt;z-index:251659264;mso-width-relative:page;mso-height-relative:page;" fillcolor="#FFFFFF" filled="t" stroked="t" coordsize="3759200,292100" o:gfxdata="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hA+Tq3gAAAAsB&#10;AAAPAAAAAAAAAAEAIAAAACIAAABkcnMvZG93bnJldi54bWxQSwECFAAUAAAACACHTuJAlxzsa8AC&#10;AAAABgAADgAAAAAAAAABACAAAAAt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7.  РГБУЗ «Усть-Джегутинская ЦРБ» (рис. 5, табл. 1); 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4089400</wp:posOffset>
                </wp:positionV>
                <wp:extent cx="3771900" cy="304800"/>
                <wp:effectExtent l="0" t="0" r="0" b="0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8. РГБУЗ «Хабезская ЦРБ» (рис. 5, табл. 1)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322pt;height:24pt;width:297pt;z-index:251659264;mso-width-relative:page;mso-height-relative:page;" fillcolor="#FFFFFF" filled="t" stroked="t" coordsize="3759200,292100" o:gfxdata="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XRGwJ3QAAAAsB&#10;AAAPAAAAAAAAAAEAIAAAACIAAABkcnMvZG93bnJldi54bWxQSwECFAAUAAAACACHTuJA3P9YJ8EC&#10;AAAABgAADgAAAAAAAAABACAAAAAs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8. РГБУЗ «Хабезская ЦРБ» (рис. 5, табл. 1)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152400</wp:posOffset>
                </wp:positionV>
                <wp:extent cx="2946400" cy="279400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6650"/>
                          <a:ext cx="2933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Участковые больницы - 1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AFEF"/>
                                <w:sz w:val="24"/>
                              </w:rPr>
                              <w:t>УБ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2pt;height:22pt;width:232pt;z-index:251659264;mso-width-relative:page;mso-height-relative:page;" fillcolor="#FFFFFF" filled="t" stroked="t" coordsize="21600,21600" o:gfxdata="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9vtIPXAAAACgEAAA8AAAAAAAAAAQAgAAAAIgAAAGRycy9kb3ducmV2LnhtbFBLAQIUABQA&#10;AAAIAIdO4kATinfOYwIAAMYEAAAOAAAAAAAAAAEAIAAAACYBAABkcnMvZTJvRG9jLnhtbFBLBQYA&#10;AAAABgAGAFkBAAD7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Участковые больницы - 1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00AFEF"/>
                          <w:sz w:val="24"/>
                          <w:vertAlign w:val="baseline"/>
                        </w:rPr>
                        <w:t>УБ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12700</wp:posOffset>
                </wp:positionV>
                <wp:extent cx="2946400" cy="508000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32350"/>
                          <a:ext cx="2933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 т.ч. расположенные в сельских поселениях - 1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pt;height:40pt;width:232pt;z-index:251659264;mso-width-relative:page;mso-height-relative:page;" fillcolor="#FFFFFF" filled="t" stroked="t" coordsize="21600,21600" o:gfxdata="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3Asx9UAAAAJAQAADwAAAAAAAAABACAAAAAiAAAAZHJzL2Rvd25yZXYueG1sUEsBAhQAFAAA&#10;AAgAh07iQBtVR8RkAgAAxgQAAA4AAAAAAAAAAQAgAAAAJA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 т.ч. расположенные в сельских поселениях - 1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12700</wp:posOffset>
                </wp:positionV>
                <wp:extent cx="2679700" cy="419100"/>
                <wp:effectExtent l="0" t="0" r="0" b="0"/>
                <wp:wrapNone/>
                <wp:docPr id="62" name="Поли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576800"/>
                          <a:ext cx="2667000" cy="40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 h="406400" extrusionOk="0">
                              <a:moveTo>
                                <a:pt x="0" y="0"/>
                              </a:moveTo>
                              <a:lnTo>
                                <a:pt x="0" y="406400"/>
                              </a:lnTo>
                              <a:lnTo>
                                <a:pt x="2667000" y="406400"/>
                              </a:lnTo>
                              <a:lnTo>
                                <a:pt x="266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Частная медицинская организация - 6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547pt;margin-top:1pt;height:33pt;width:211pt;z-index:251659264;mso-width-relative:page;mso-height-relative:page;" fillcolor="#FFFFFF" filled="t" stroked="t" coordsize="2667000,406400" o:gfxdata="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Kulm77XAAAACgEA&#10;AA8AAAAAAAAAAQAgAAAAIgAAAGRycy9kb3ducmV2LnhtbFBLAQIUABQAAAAIAIdO4kDg1ImNxgIA&#10;AAAGAAAOAAAAAAAAAAEAIAAAACYBAABkcnMvZTJvRG9jLnhtbFBLBQYAAAAABgAGAFkBAABeBgAA&#10;AAA=&#10;" path="m0,0l0,406400,2667000,406400,2667000,0xe">
                <v:path textboxrect="0,0,2667000,4064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Частная медицинская организация - 6</w:t>
                      </w:r>
                    </w:p>
                  </w:txbxContent>
                </v:textbox>
              </v:shape>
            </w:pict>
          </mc:Fallback>
        </mc:AlternateContent>
      </w: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254000</wp:posOffset>
                </wp:positionV>
                <wp:extent cx="2946400" cy="32575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23473"/>
                          <a:ext cx="29337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Детская поликлиника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990099"/>
                                <w:sz w:val="24"/>
                              </w:rPr>
                              <w:t>Пд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0pt;height:25.65pt;width:232pt;z-index:251659264;mso-width-relative:page;mso-height-relative:page;" fillcolor="#FFFFFF" filled="t" stroked="t" coordsize="21600,21600" o:gfxdata="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ASbyz2AAAAAoBAAAPAAAAAAAAAAEAIAAAACIAAABkcnMvZG93bnJldi54bWxQSwEC&#10;FAAUAAAACACHTuJAWRy+wWYCAADEBAAADgAAAAAAAAABACAAAAAnAQAAZHJzL2Uyb0RvYy54bWxQ&#10;SwUGAAAAAAYABgBZAQAA/w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Детская поликлиника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990099"/>
                          <w:sz w:val="24"/>
                          <w:vertAlign w:val="baseline"/>
                        </w:rPr>
                        <w:t>Пд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330200</wp:posOffset>
                </wp:positionV>
                <wp:extent cx="2946400" cy="5715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00600"/>
                          <a:ext cx="29337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Медицинские диагностические </w:t>
                            </w:r>
                          </w:p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центры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00FF00"/>
                                <w:sz w:val="24"/>
                              </w:rPr>
                              <w:t>ДЦ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6pt;height:45pt;width:232pt;z-index:251659264;mso-width-relative:page;mso-height-relative:page;" fillcolor="#FFFFFF" filled="t" stroked="t" coordsize="21600,21600" o:gfxdata="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VG9e9YAAAALAQAADwAAAAAAAAABACAAAAAiAAAAZHJzL2Rvd25yZXYueG1sUEsBAhQAFAAA&#10;AAgAh07iQLdUw7VjAgAAxAQAAA4AAAAAAAAAAQAgAAAAJQ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Медицинские диагностические </w:t>
                      </w:r>
                    </w:p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центры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00FF00"/>
                          <w:sz w:val="24"/>
                          <w:vertAlign w:val="baseline"/>
                        </w:rPr>
                        <w:t>ДЦ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</wp:posOffset>
                </wp:positionV>
                <wp:extent cx="2946400" cy="546100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13300"/>
                          <a:ext cx="2933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 т.ч. медицинские диагностические центры детские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00FF00"/>
                                <w:sz w:val="24"/>
                              </w:rPr>
                              <w:t>ДЦд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pt;height:43pt;width:232pt;z-index:251659264;mso-width-relative:page;mso-height-relative:page;" fillcolor="#FFFFFF" filled="t" stroked="t" coordsize="21600,21600" o:gfxdata="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eF6AnXAAAACQEAAA8AAAAAAAAAAQAgAAAAIgAAAGRycy9kb3ducmV2LnhtbFBLAQIU&#10;ABQAAAAIAIdO4kAkbP+rZgIAAMYEAAAOAAAAAAAAAAEAIAAAACYBAABkcnMvZTJvRG9jLnhtbFBL&#10;BQYAAAAABgAGAFkBAAD+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 т.ч. медицинские диагностические центры детские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00FF00"/>
                          <w:sz w:val="24"/>
                          <w:vertAlign w:val="baseline"/>
                        </w:rPr>
                        <w:t>ДЦд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tabs>
          <w:tab w:val="left" w:pos="8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990600</wp:posOffset>
                </wp:positionV>
                <wp:extent cx="2946400" cy="571500"/>
                <wp:effectExtent l="0" t="0" r="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00600"/>
                          <a:ext cx="29337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Детская стоматологическая </w:t>
                            </w:r>
                          </w:p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поликлиника - 1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CC66"/>
                                <w:sz w:val="24"/>
                              </w:rPr>
                              <w:t>СПд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78pt;height:45pt;width:232pt;z-index:251659264;mso-width-relative:page;mso-height-relative:page;" fillcolor="#FFFFFF" filled="t" stroked="t" coordsize="21600,21600" o:gfxdata="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1jQ8X1gAAAAwBAAAPAAAAAAAAAAEAIAAAACIAAABkcnMvZG93bnJldi54bWxQSwECFAAU&#10;AAAACACHTuJAs2qUaGUCAADGBAAADgAAAAAAAAABACAAAAAl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Детская стоматологическая </w:t>
                      </w:r>
                    </w:p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поликлиника - 1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FFCC66"/>
                          <w:sz w:val="24"/>
                          <w:vertAlign w:val="baseline"/>
                        </w:rPr>
                        <w:t>СПд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406400</wp:posOffset>
                </wp:positionV>
                <wp:extent cx="2946400" cy="49530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38700"/>
                          <a:ext cx="29337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Стоматологические поликлиники, </w:t>
                            </w:r>
                          </w:p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всего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  <w:t xml:space="preserve">4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E36C0A"/>
                                <w:sz w:val="24"/>
                              </w:rPr>
                              <w:t>СП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32pt;height:39pt;width:232pt;z-index:251659264;mso-width-relative:page;mso-height-relative:page;" fillcolor="#FFFFFF" filled="t" stroked="t" coordsize="21600,21600" o:gfxdata="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C3kYt1gAAAAsBAAAPAAAAAAAAAAEAIAAAACIAAABkcnMvZG93bnJldi54bWxQSwECFAAU&#10;AAAACACHTuJAwP8l+GUCAADGBAAADgAAAAAAAAABACAAAAAl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Стоматологические поликлиники, </w:t>
                      </w:r>
                    </w:p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всего -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4                   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E36C0A"/>
                          <w:sz w:val="24"/>
                          <w:vertAlign w:val="baseline"/>
                        </w:rPr>
                        <w:t>СП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50800</wp:posOffset>
                </wp:positionV>
                <wp:extent cx="2946400" cy="27940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6650"/>
                          <a:ext cx="2933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Женская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консультация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66FFFF"/>
                                <w:sz w:val="24"/>
                              </w:rPr>
                              <w:t>ЖК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4pt;height:22pt;width:232pt;z-index:251659264;mso-width-relative:page;mso-height-relative:page;" fillcolor="#FFFFFF" filled="t" stroked="t" coordsize="21600,21600" o:gfxdata="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+/n8GNYAAAAJAQAADwAAAAAAAAABACAAAAAiAAAAZHJzL2Rvd25yZXYueG1sUEsBAhQAFAAA&#10;AAgAh07iQGnlmyFjAgAAxgQAAA4AAAAAAAAAAQAgAAAAJQ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Женская консультация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66FFFF"/>
                          <w:sz w:val="24"/>
                          <w:vertAlign w:val="baseline"/>
                        </w:rPr>
                        <w:t>ЖК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1714500</wp:posOffset>
                </wp:positionV>
                <wp:extent cx="2946400" cy="292100"/>
                <wp:effectExtent l="0" t="0" r="0" b="0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0300"/>
                          <a:ext cx="293370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0" h="279400" extrusionOk="0">
                              <a:moveTo>
                                <a:pt x="0" y="0"/>
                              </a:moveTo>
                              <a:lnTo>
                                <a:pt x="0" y="279400"/>
                              </a:lnTo>
                              <a:lnTo>
                                <a:pt x="2933700" y="279400"/>
                              </a:lnTo>
                              <a:lnTo>
                                <a:pt x="2933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Структурные подразделения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304pt;margin-top:135pt;height:23pt;width:232pt;z-index:251659264;mso-width-relative:page;mso-height-relative:page;" fillcolor="#FFFFFF" filled="t" stroked="t" coordsize="2933700,279400" o:gfxdata="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AfBHRPYAAAADAEAAA8A&#10;AAAAAAAAAQAgAAAAIgAAAGRycy9kb3ducmV2LnhtbFBLAQIUABQAAAAIAIdO4kBp3Dm+wgIAAAAG&#10;AAAOAAAAAAAAAAEAIAAAACcBAABkcnMvZTJvRG9jLnhtbFBLBQYAAAAABgAGAFkBAABbBgAAAAA=&#10;" path="m0,0l0,279400,2933700,279400,2933700,0xe">
                <v:path textboxrect="0,0,2933700,2794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Структурные подразделения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2222500</wp:posOffset>
                </wp:positionV>
                <wp:extent cx="2946400" cy="63500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468850"/>
                          <a:ext cx="29337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Центр (отделение, кабинет) ОВП - 12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99CCFF"/>
                                <w:sz w:val="24"/>
                              </w:rPr>
                              <w:t>ОВП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75pt;height:50pt;width:232pt;z-index:251659264;mso-width-relative:page;mso-height-relative:page;" fillcolor="#FFFFFF" filled="t" stroked="t" coordsize="21600,21600" o:gfxdata="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K0R4J2AAAAAwBAAAPAAAAAAAAAAEAIAAAACIAAABkcnMvZG93bnJldi54bWxQSwECFAAU&#10;AAAACACHTuJAZzgOymMCAADGBAAADgAAAAAAAAABACAAAAAn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Центр (отделение, кабинет) ОВП - 12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99CCFF"/>
                          <w:sz w:val="24"/>
                          <w:vertAlign w:val="baseline"/>
                        </w:rPr>
                        <w:t>ОВП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2959100</wp:posOffset>
                </wp:positionV>
                <wp:extent cx="2946400" cy="27940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6650"/>
                          <a:ext cx="2933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ФАП  - 80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548DD4"/>
                                <w:sz w:val="24"/>
                              </w:rPr>
                              <w:t>ФАП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33pt;height:22pt;width:232pt;z-index:251659264;mso-width-relative:page;mso-height-relative:page;" fillcolor="#FFFFFF" filled="t" stroked="t" coordsize="21600,21600" o:gfxdata="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qx8Gv2AAAAAwBAAAPAAAAAAAAAAEAIAAAACIAAABkcnMvZG93bnJldi54bWxQSwECFAAU&#10;AAAACACHTuJAvj2ZaWMCAADGBAAADgAAAAAAAAABACAAAAAn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ФАП  - 80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548DD4"/>
                          <w:sz w:val="24"/>
                          <w:vertAlign w:val="baseline"/>
                        </w:rPr>
                        <w:t>ФАП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3721100</wp:posOffset>
                </wp:positionV>
                <wp:extent cx="2946400" cy="342900"/>
                <wp:effectExtent l="0" t="0" r="0" b="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1490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Амбулатории - 26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AFEF"/>
                                <w:sz w:val="24"/>
                              </w:rPr>
                              <w:t>А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93pt;height:27pt;width:232pt;z-index:251659264;mso-width-relative:page;mso-height-relative:page;" fillcolor="#FFFFFF" filled="t" stroked="t" coordsize="21600,21600" o:gfxdata="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nYfc2AAAAAwBAAAPAAAAAAAAAAEAIAAAACIAAABkcnMvZG93bnJldi54bWxQSwECFAAU&#10;AAAACACHTuJA5iIy+GMCAADGBAAADgAAAAAAAAABACAAAAAn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Амбулатории - 26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00AFEF"/>
                          <w:sz w:val="24"/>
                          <w:vertAlign w:val="baseline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88900</wp:posOffset>
                </wp:positionV>
                <wp:extent cx="2946400" cy="313055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29823"/>
                          <a:ext cx="29337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Фельдшерский пункт - 6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66CCFF"/>
                                <w:sz w:val="24"/>
                              </w:rPr>
                              <w:t>ФП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7pt;height:24.65pt;width:232pt;z-index:251659264;mso-width-relative:page;mso-height-relative:page;" fillcolor="#FFFFFF" filled="t" stroked="t" coordsize="21600,21600" o:gfxdata="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VuC8HWAAAACgEAAA8AAAAAAAAAAQAgAAAAIgAAAGRycy9kb3ducmV2LnhtbFBLAQIU&#10;ABQAAAAIAIdO4kD58a/sZwIAAMYEAAAOAAAAAAAAAAEAIAAAACUBAABkcnMvZTJvRG9jLnhtbFBL&#10;BQYAAAAABgAGAFkBAAD+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Фельдшерский пункт - 6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66CCFF"/>
                          <w:sz w:val="24"/>
                          <w:vertAlign w:val="baseline"/>
                        </w:rPr>
                        <w:t>ФП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3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Блок-схемы действующей сети медицинских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организаций Карачаево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-Черкесской Республики,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оказывающих первичную медико-санитарную помощь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177800</wp:posOffset>
                </wp:positionV>
                <wp:extent cx="6794500" cy="596900"/>
                <wp:effectExtent l="0" t="0" r="0" b="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5100" y="3487900"/>
                          <a:ext cx="6781800" cy="58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584200" extrusionOk="0">
                              <a:moveTo>
                                <a:pt x="0" y="0"/>
                              </a:moveTo>
                              <a:lnTo>
                                <a:pt x="0" y="584200"/>
                              </a:lnTo>
                              <a:lnTo>
                                <a:pt x="6781800" y="584200"/>
                              </a:lnTo>
                              <a:lnTo>
                                <a:pt x="6781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Оптимальная сеть медицинских организаций, оказывающих ПМСП</w:t>
                            </w:r>
                          </w:p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Карачаево-Черкесская Республика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140pt;margin-top:14pt;height:47pt;width:535pt;z-index:251659264;mso-width-relative:page;mso-height-relative:page;" fillcolor="#FFFFFF" filled="t" stroked="t" coordsize="6781800,584200" o:gfxdata="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/1Ad3XAAAACwEAAA8AAAAA&#10;AAAAAQAgAAAAIgAAAGRycy9kb3ducmV2LnhtbFBLAQIUABQAAAAIAIdO4kDhBJ0fwAIAAP4FAAAO&#10;AAAAAAAAAAEAIAAAACYBAABkcnMvZTJvRG9jLnhtbFBLBQYAAAAABgAGAFkBAABYBgAAAAA=&#10;" path="m0,0l0,584200,6781800,584200,6781800,0xe">
                <v:path textboxrect="0,0,6781800,5842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Оптимальная сеть медицинских организаций, оказывающих ПМСП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u w:val="single"/>
                          <w:vertAlign w:val="baseline"/>
                        </w:rPr>
                        <w:t>Карачаево-Черкесская Республика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469900</wp:posOffset>
                </wp:positionV>
                <wp:extent cx="584200" cy="12700"/>
                <wp:effectExtent l="0" t="0" r="0" b="0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053900" y="3780000"/>
                          <a:ext cx="5842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200" h="1" extrusionOk="0">
                              <a:moveTo>
                                <a:pt x="0" y="0"/>
                              </a:moveTo>
                              <a:lnTo>
                                <a:pt x="584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95pt;margin-top:37pt;height:1pt;width:46pt;rotation:11796480f;z-index:251659264;v-text-anchor:middle;mso-width-relative:page;mso-height-relative:page;" fillcolor="#FFFFFF" filled="t" stroked="t" coordsize="584200,1" o:gfxdata="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rnqUTWAAAACQEAAA8AAAAAAAAAAQAgAAAAIgAAAGRycy9kb3ducmV2LnhtbFBL&#10;AQIUABQAAAAIAIdO4kC+niovowIAAIwFAAAOAAAAAAAAAAEAIAAAACUBAABkcnMvZTJvRG9jLnht&#10;bFBLBQYAAAAABgAGAFkBAAA6BgAAAAA=&#10;" path="m0,0l584200,0e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482600</wp:posOffset>
                </wp:positionV>
                <wp:extent cx="25400" cy="673100"/>
                <wp:effectExtent l="0" t="0" r="0" b="0"/>
                <wp:wrapNone/>
                <wp:docPr id="67" name="Поли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443450"/>
                          <a:ext cx="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673100" extrusionOk="0">
                              <a:moveTo>
                                <a:pt x="0" y="0"/>
                              </a:moveTo>
                              <a:lnTo>
                                <a:pt x="0" y="673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94pt;margin-top:38pt;height:53pt;width:2pt;z-index:251659264;v-text-anchor:middle;mso-width-relative:page;mso-height-relative:page;" fillcolor="#FFFFFF" filled="t" stroked="t" coordsize="1,673100" o:gfxdata="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0kLPd1gAAAAoBAAAPAAAAAAAAAAEAIAAAACIAAABkcnMvZG93bnJldi54bWxQ&#10;SwECFAAUAAAACACHTuJAEmsHiqQCAACDBQAADgAAAAAAAAABACAAAAAlAQAAZHJzL2Uyb0RvYy54&#10;bWxQSwUGAAAAAAYABgBZAQAAOwYAAAAA&#10;" path="m0,0l0,673100e">
                <v:fill on="t" focussize="0,0"/>
                <v:stroke weight="1pt" color="#000000" joinstyle="round" startarrowwidth="narrow" startarrowlength="short" endarrow="block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279400</wp:posOffset>
                </wp:positionV>
                <wp:extent cx="25400" cy="673100"/>
                <wp:effectExtent l="0" t="0" r="0" b="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443450"/>
                          <a:ext cx="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673100" extrusionOk="0">
                              <a:moveTo>
                                <a:pt x="0" y="0"/>
                              </a:moveTo>
                              <a:lnTo>
                                <a:pt x="0" y="673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720pt;margin-top:22pt;height:53pt;width:2pt;z-index:251659264;v-text-anchor:middle;mso-width-relative:page;mso-height-relative:page;" fillcolor="#FFFFFF" filled="t" stroked="t" coordsize="1,673100" o:gfxdata="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ZiTZpNYAAAAMAQAADwAAAAAAAAABACAAAAAiAAAAZHJzL2Rvd25yZXYueG1sUEsB&#10;AhQAFAAAAAgAh07iQInNi9WiAgAAgQUAAA4AAAAAAAAAAQAgAAAAJQEAAGRycy9lMm9Eb2MueG1s&#10;UEsFBgAAAAAGAAYAWQEAADkGAAAAAA==&#10;" path="m0,0l0,673100e">
                <v:fill on="t" focussize="0,0"/>
                <v:stroke weight="1pt" color="#000000" joinstyle="round" startarrowwidth="narrow" startarrowlength="short" endarrow="block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279400</wp:posOffset>
                </wp:positionV>
                <wp:extent cx="584200" cy="12700"/>
                <wp:effectExtent l="0" t="0" r="0" b="0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053900" y="3780000"/>
                          <a:ext cx="5842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200" h="1" extrusionOk="0">
                              <a:moveTo>
                                <a:pt x="0" y="0"/>
                              </a:moveTo>
                              <a:lnTo>
                                <a:pt x="584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675pt;margin-top:22pt;height:1pt;width:46pt;rotation:11796480f;z-index:251659264;v-text-anchor:middle;mso-width-relative:page;mso-height-relative:page;" fillcolor="#FFFFFF" filled="t" stroked="t" coordsize="584200,1" o:gfxdata="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82cmiNgAAAALAQAADwAAAAAAAAABACAAAAAiAAAAZHJzL2Rvd25yZXYueG1s&#10;UEsBAhQAFAAAAAgAh07iQOPZb0yjAgAAjAUAAA4AAAAAAAAAAQAgAAAAJwEAAGRycy9lMm9Eb2Mu&#10;eG1sUEsFBgAAAAAGAAYAWQEAADwGAAAAAA==&#10;" path="m0,0l584200,0e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</v:shape>
            </w:pict>
          </mc:Fallback>
        </mc:AlternateContent>
      </w:r>
    </w:p>
    <w:p w:rsidR="00BD3576" w:rsidRDefault="00BD35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12700</wp:posOffset>
                </wp:positionV>
                <wp:extent cx="2946400" cy="279400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6650"/>
                          <a:ext cx="2933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pt;height:22pt;width:232pt;z-index:251659264;mso-width-relative:page;mso-height-relative:page;" fillcolor="#FFFFFF" filled="t" stroked="t" coordsize="21600,21600" o:gfxdata="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+Wyr7WAAAACQEAAA8AAAAAAAAAAQAgAAAAIgAAAGRycy9kb3ducmV2LnhtbFBLAQIUABQA&#10;AAAIAIdO4kDL8HwDZAIAAMYEAAAOAAAAAAAAAAEAIAAAACUBAABkcnMvZTJvRG9jLnhtbFBLBQYA&#10;AAAABgAGAFkBAAD7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Самостоятельные МО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12700</wp:posOffset>
                </wp:positionV>
                <wp:extent cx="2679700" cy="2794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646650"/>
                          <a:ext cx="2667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Прочее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7pt;margin-top:1pt;height:22pt;width:211pt;z-index:251659264;mso-width-relative:page;mso-height-relative:page;" fillcolor="#FFFFFF" filled="t" stroked="t" coordsize="21600,21600" o:gfxdata="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igiAtUAAAAKAQAADwAAAAAAAAABACAAAAAiAAAAZHJzL2Rvd25yZXYueG1sUEsBAhQAFAAA&#10;AAgAh07iQM1MVN5kAgAAxAQAAA4AAAAAAAAAAQAgAAAAJA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Прочее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tabs>
          <w:tab w:val="left" w:pos="18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-177165</wp:posOffset>
                </wp:positionV>
                <wp:extent cx="3771900" cy="478155"/>
                <wp:effectExtent l="0" t="0" r="0" b="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547273"/>
                          <a:ext cx="3759200" cy="4654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Больницы сельских районов </w:t>
                            </w:r>
                          </w:p>
                          <w:p w:rsidR="00BD3576" w:rsidRDefault="00CD20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(самостоятельные юридические лица)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-13.95pt;height:37.65pt;width:297pt;z-index:251659264;v-text-anchor:middle;mso-width-relative:page;mso-height-relative:page;" filled="f" stroked="t" coordsize="21600,21600" o:gfxdata="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TJYp4dgAAAAKAQAADwAAAAAAAAABACAAAAAiAAAAZHJzL2Rvd25yZXYueG1sUEsBAhQAFAAA&#10;AAgAh07iQBezgBphAgAAnwQAAA4AAAAAAAAAAQAgAAAAJwEAAGRycy9lMm9Eb2MueG1sUEsFBgAA&#10;AAAGAAYAWQEAAPoFAAAAAA=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Больницы сельских районов 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(самостоятельные юридические лица)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</wp:posOffset>
                </wp:positionV>
                <wp:extent cx="2946400" cy="31115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30775"/>
                          <a:ext cx="2933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Поликлиники всего - </w:t>
                            </w:r>
                            <w:r>
                              <w:rPr>
                                <w:color w:val="000000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33CC"/>
                                <w:sz w:val="24"/>
                              </w:rPr>
                              <w:t>П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pt;height:24.5pt;width:232pt;z-index:251659264;mso-width-relative:page;mso-height-relative:page;" fillcolor="#FFFFFF" filled="t" stroked="t" coordsize="21600,21600" o:gfxdata="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gxUqR1wAAAAkBAAAPAAAAAAAAAAEAIAAAACIAAABkcnMvZG93bnJldi54bWxQSwEC&#10;FAAUAAAACACHTuJA53CjhmcCAADGBAAADgAAAAAAAAABACAAAAAmAQAAZHJzL2Uyb0RvYy54bWxQ&#10;SwUGAAAAAAYABgBZAQAA/w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Поликлиники всего - </w:t>
                      </w:r>
                      <w:r>
                        <w:rPr>
                          <w:rFonts w:ascii="Calibri" w:hAnsi="Calibri" w:eastAsia="Calibri" w:cs="Calibri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2"/>
                          <w:vertAlign w:val="baseline"/>
                        </w:rPr>
                        <w:t xml:space="preserve">3 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FF33CC"/>
                          <w:sz w:val="24"/>
                          <w:vertAlign w:val="baseline"/>
                        </w:rPr>
                        <w:t>П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25400</wp:posOffset>
                </wp:positionV>
                <wp:extent cx="2679700" cy="2794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646650"/>
                          <a:ext cx="2667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Вертолетная площадка - 1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7pt;margin-top:2pt;height:22pt;width:211pt;z-index:251659264;mso-width-relative:page;mso-height-relative:page;" fillcolor="#FFFFFF" filled="t" stroked="t" coordsize="21600,21600" o:gfxdata="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zYwqA1QAAAAoBAAAPAAAAAAAAAAEAIAAAACIAAABkcnMvZG93bnJldi54bWxQSwECFAAUAAAA&#10;CACHTuJAz4XMiWMCAADEBAAADgAAAAAAAAABACAAAAAkAQAAZHJzL2Uyb0RvYy54bWxQSwUGAAAA&#10;AAYABgBZAQAA+Q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Вертолетная площадка - 1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tabs>
          <w:tab w:val="left" w:pos="1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-253365</wp:posOffset>
                </wp:positionV>
                <wp:extent cx="3771900" cy="348615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12043"/>
                          <a:ext cx="3759200" cy="33591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Участковая больница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AFEF"/>
                                <w:sz w:val="24"/>
                              </w:rPr>
                              <w:t>УБ</w:t>
                            </w: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-19.95pt;height:27.45pt;width:297pt;z-index:251659264;v-text-anchor:middle;mso-width-relative:page;mso-height-relative:page;" filled="f" stroked="t" coordsize="21600,21600" o:gfxdata="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bRECq1wAAAAoBAAAPAAAAAAAAAAEAIAAAACIAAABkcnMvZG93bnJldi54bWxQSwECFAAUAAAA&#10;CACHTuJAufbRkmECAACfBAAADgAAAAAAAAABACAAAAAmAQAAZHJzL2Uyb0RvYy54bWxQSwUGAAAA&#10;AAYABgBZAQAA+QUAAAAA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Участковая больница –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  <w:lang w:val="ru-RU"/>
                        </w:rPr>
                        <w:t>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00AFEF"/>
                          <w:sz w:val="24"/>
                          <w:vertAlign w:val="baseline"/>
                        </w:rPr>
                        <w:t>УБ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0</wp:posOffset>
                </wp:positionV>
                <wp:extent cx="2946400" cy="311785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30458"/>
                          <a:ext cx="293370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Амбулатории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E5B8B7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E5B8B7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0pt;height:24.55pt;width:232pt;z-index:251659264;mso-width-relative:page;mso-height-relative:page;" fillcolor="#FFFFFF" filled="t" stroked="t" coordsize="21600,21600" o:gfxdata="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kPqlnXAAAACAEAAA8AAAAAAAAAAQAgAAAAIgAAAGRycy9kb3ducmV2LnhtbFBLAQIU&#10;ABQAAAAIAIdO4kB0QtBwZgIAAMYEAAAOAAAAAAAAAAEAIAAAACYBAABkcnMvZTJvRG9jLnhtbFBL&#10;BQYAAAAABgAGAFkBAAD+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Амбулатории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E5B8B7"/>
                          <w:sz w:val="24"/>
                          <w:vertAlign w:val="baseline"/>
                        </w:rPr>
                        <w:t>А</w:t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E5B8B7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0</wp:posOffset>
                </wp:positionV>
                <wp:extent cx="2679700" cy="648335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462183"/>
                          <a:ext cx="266700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Медицинские организации, подведомственные ФМБА России - 0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47pt;margin-top:0pt;height:51.05pt;width:211pt;z-index:251659264;mso-width-relative:page;mso-height-relative:page;" fillcolor="#FFFFFF" filled="t" stroked="t" coordsize="21600,21600" o:gfxdata="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yTTRdYAAAAKAQAADwAAAAAAAAABACAAAAAiAAAAZHJzL2Rvd25yZXYueG1sUEsB&#10;AhQAFAAAAAgAh07iQCHM4u9pAgAAxgQAAA4AAAAAAAAAAQAgAAAAJQEAAGRycy9lMm9Eb2MueG1s&#10;UEsFBgAAAAAGAAYAWQEAAAAG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Медицинские организации, подведомственные ФМБА России - 0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0</wp:posOffset>
                </wp:positionV>
                <wp:extent cx="3771900" cy="342265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15218"/>
                          <a:ext cx="3759200" cy="32956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Районные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больницы – 0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24"/>
                              </w:rPr>
                              <w:t xml:space="preserve"> РБ</w:t>
                            </w: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0pt;height:26.95pt;width:297pt;z-index:251659264;v-text-anchor:middle;mso-width-relative:page;mso-height-relative:page;" filled="f" stroked="t" coordsize="21600,21600" o:gfxdata="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QwMg7WAAAABwEAAA8AAAAAAAAAAQAgAAAAIgAAAGRycy9kb3ducmV2LnhtbFBLAQIUABQAAAAI&#10;AIdO4kCm0nDjYQIAAJ8EAAAOAAAAAAAAAAEAIAAAACUBAABkcnMvZTJvRG9jLnhtbFBLBQYAAAAA&#10;BgAGAFkBAAD4BQAAAAA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Районные больницы – 0</w:t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FFC000"/>
                          <w:sz w:val="24"/>
                          <w:vertAlign w:val="baseline"/>
                        </w:rPr>
                        <w:t xml:space="preserve"> РБ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419100</wp:posOffset>
                </wp:positionV>
                <wp:extent cx="3771900" cy="34163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15535"/>
                          <a:ext cx="3759200" cy="32893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Центральная районная больница – 8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806000"/>
                                <w:sz w:val="24"/>
                              </w:rPr>
                              <w:t>ЦРБ</w:t>
                            </w: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  <w:p w:rsidR="00BD3576" w:rsidRDefault="00BD357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5.95pt;margin-top:33pt;height:26.9pt;width:297pt;z-index:251659264;v-text-anchor:middle;mso-width-relative:page;mso-height-relative:page;" filled="f" stroked="t" coordsize="21600,21600" o:gfxdata="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0NqOTYAAAACgEAAA8AAAAAAAAAAQAgAAAAIgAAAGRycy9kb3ducmV2LnhtbFBLAQIUABQAAAAI&#10;AIdO4kBHxyjEXwIAAJ8EAAAOAAAAAAAAAAEAIAAAACcBAABkcnMvZTJvRG9jLnhtbFBLBQYAAAAA&#10;BgAGAFkBAAD4BQAAAAA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Центральная районная больница – 8 </w:t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806000"/>
                          <w:sz w:val="24"/>
                          <w:vertAlign w:val="baseline"/>
                        </w:rPr>
                        <w:t>ЦРБ</w:t>
                      </w: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977900</wp:posOffset>
                </wp:positionV>
                <wp:extent cx="3771900" cy="355600"/>
                <wp:effectExtent l="0" t="0" r="0" b="0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08550"/>
                          <a:ext cx="37592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3759200" y="3429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1. РГБУЗ «Адыге-Хабльская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77pt;height:28pt;width:297pt;z-index:251659264;mso-width-relative:page;mso-height-relative:page;" fillcolor="#FFFFFF" filled="t" stroked="t" coordsize="3759200,342900" o:gfxdata="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xBRrl1wAAAAsBAAAPAAAA&#10;AAAAAAEAIAAAACIAAABkcnMvZG93bnJldi54bWxQSwECFAAUAAAACACHTuJAMDxKQ8ECAAAABgAA&#10;DgAAAAAAAAABACAAAAAmAQAAZHJzL2Uyb0RvYy54bWxQSwUGAAAAAAYABgBZAQAAWQYAAAAA&#10;" path="m0,0l0,342900,3759200,342900,3759200,0xe">
                <v:path textboxrect="0,0,3759200,3429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1. РГБУЗ «Адыге-Хабльская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1447800</wp:posOffset>
                </wp:positionV>
                <wp:extent cx="3771900" cy="304800"/>
                <wp:effectExtent l="0" t="0" r="0" b="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2.  РГБУЗ «Зеленчукская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114pt;height:24pt;width:297pt;z-index:251659264;mso-width-relative:page;mso-height-relative:page;" fillcolor="#FFFFFF" filled="t" stroked="t" coordsize="3759200,292100" o:gfxdata="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MtL+IjdAAAACwEA&#10;AA8AAAAAAAAAAQAgAAAAIgAAAGRycy9kb3ducmV2LnhtbFBLAQIUABQAAAAIAIdO4kDGooelwAIA&#10;AAAGAAAOAAAAAAAAAAEAIAAAACwBAABkcnMvZTJvRG9jLnhtbFBLBQYAAAAABgAGAFkBAABeBgAA&#10;AAA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2.  РГБУЗ «Зеленчукская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1879600</wp:posOffset>
                </wp:positionV>
                <wp:extent cx="3771900" cy="304800"/>
                <wp:effectExtent l="0" t="0" r="0" b="0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3. РГБУЗ «Карачаевская ЦГРБ»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148pt;height:24pt;width:297pt;z-index:251659264;mso-width-relative:page;mso-height-relative:page;" fillcolor="#FFFFFF" filled="t" stroked="t" coordsize="3759200,292100" o:gfxdata="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BMavHI3QAAAAsB&#10;AAAPAAAAAAAAAAEAIAAAACIAAABkcnMvZG93bnJldi54bWxQSwECFAAUAAAACACHTuJA8sFFCsEC&#10;AAAABgAADgAAAAAAAAABACAAAAAs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3. РГБУЗ «Карачаевская ЦГРБ»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2311400</wp:posOffset>
                </wp:positionV>
                <wp:extent cx="3771900" cy="304800"/>
                <wp:effectExtent l="0" t="0" r="0" b="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4. РГБУЗ «Малокарачаевская ЦРБ» (рис. 5, табл. 1); 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182pt;height:24pt;width:297pt;z-index:251659264;mso-width-relative:page;mso-height-relative:page;" fillcolor="#FFFFFF" filled="t" stroked="t" coordsize="3759200,292100" o:gfxdata="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rQhng3QAAAAsB&#10;AAAPAAAAAAAAAAEAIAAAACIAAABkcnMvZG93bnJldi54bWxQSwECFAAUAAAACACHTuJAo38uxMEC&#10;AAAABgAADgAAAAAAAAABACAAAAAs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4. РГБУЗ «Малокарачаевская ЦРБ» (рис. 5, табл. 1); 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2768600</wp:posOffset>
                </wp:positionV>
                <wp:extent cx="3771900" cy="304800"/>
                <wp:effectExtent l="0" t="0" r="0" b="0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5.РГБУЗ «Прикубанская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218pt;height:24pt;width:297pt;z-index:251659264;mso-width-relative:page;mso-height-relative:page;" fillcolor="#FFFFFF" filled="t" stroked="t" coordsize="3759200,292100" o:gfxdata="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CHiTS90AAAALAQAA&#10;DwAAAAAAAAABACAAAAAiAAAAZHJzL2Rvd25yZXYueG1sUEsBAhQAFAAAAAgAh07iQMBHXyS/AgAA&#10;/gUAAA4AAAAAAAAAAQAgAAAALAEAAGRycy9lMm9Eb2MueG1sUEsFBgAAAAAGAAYAWQEAAF0GAAAA&#10;AA=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5.РГБУЗ «Прикубанская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3213100</wp:posOffset>
                </wp:positionV>
                <wp:extent cx="3771900" cy="304800"/>
                <wp:effectExtent l="0" t="0" r="0" b="0"/>
                <wp:wrapNone/>
                <wp:docPr id="53" name="Поли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6. РГБУЗ «Урупская ЦРБ» (рис. 5, табл. 1);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253pt;height:24pt;width:297pt;z-index:251659264;mso-width-relative:page;mso-height-relative:page;" fillcolor="#FFFFFF" filled="t" stroked="t" coordsize="3759200,292100" o:gfxdata="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Jxy1iN0AAAAL&#10;AQAADwAAAAAAAAABACAAAAAiAAAAZHJzL2Rvd25yZXYueG1sUEsBAhQAFAAAAAgAh07iQCY5ZXvC&#10;AgAAAAYAAA4AAAAAAAAAAQAgAAAALAEAAGRycy9lMm9Eb2MueG1sUEsFBgAAAAAGAAYAWQEAAGAG&#10;AAAAAA=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6. РГБУЗ «Урупская ЦРБ» (рис. 5, табл. 1);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3657600</wp:posOffset>
                </wp:positionV>
                <wp:extent cx="3771900" cy="304800"/>
                <wp:effectExtent l="0" t="0" r="0" b="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7.  РГБУЗ «Усть-Джегутинская ЦРБ» (рис. 5, табл. 1); 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288pt;height:24pt;width:297pt;z-index:251659264;mso-width-relative:page;mso-height-relative:page;" fillcolor="#FFFFFF" filled="t" stroked="t" coordsize="3759200,292100" o:gfxdata="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IQPk6t4AAAAL&#10;AQAADwAAAAAAAAABACAAAAAiAAAAZHJzL2Rvd25yZXYueG1sUEsBAhQAFAAAAAgAh07iQPkXg4rB&#10;AgAAAAYAAA4AAAAAAAAAAQAgAAAALQEAAGRycy9lMm9Eb2MueG1sUEsFBgAAAAAGAAYAWQEAAGAG&#10;AAAAAA==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7.  РГБУЗ «Усть-Джегутинская ЦРБ» (рис. 5, табл. 1); 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4089400</wp:posOffset>
                </wp:positionV>
                <wp:extent cx="3771900" cy="304800"/>
                <wp:effectExtent l="0" t="0" r="0" b="0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6400" y="3633950"/>
                          <a:ext cx="3759200" cy="29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0" h="292100" extrusionOk="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3759200" y="292100"/>
                              </a:lnTo>
                              <a:lnTo>
                                <a:pt x="375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8. РГБУЗ «Хабезская ЦРБ» (рис. 5, табл. 1)</w:t>
                            </w:r>
                          </w:p>
                          <w:p w:rsidR="00BD3576" w:rsidRDefault="00BD3576">
                            <w:pPr>
                              <w:spacing w:line="275" w:lineRule="auto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5.95pt;margin-top:322pt;height:24pt;width:297pt;z-index:251659264;mso-width-relative:page;mso-height-relative:page;" fillcolor="#FFFFFF" filled="t" stroked="t" coordsize="3759200,292100" o:gfxdata="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XRGwJ3QAAAAsB&#10;AAAPAAAAAAAAAAEAIAAAACIAAABkcnMvZG93bnJldi54bWxQSwECFAAUAAAACACHTuJAZG9/esEC&#10;AAAABgAADgAAAAAAAAABACAAAAAsAQAAZHJzL2Uyb0RvYy54bWxQSwUGAAAAAAYABgBZAQAAXwYA&#10;AAAA&#10;" path="m0,0l0,292100,3759200,292100,3759200,0xe">
                <v:path textboxrect="0,0,3759200,2921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8. РГБУЗ «Хабезская ЦРБ» (рис. 5, табл. 1)</w:t>
                      </w:r>
                    </w:p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152400</wp:posOffset>
                </wp:positionV>
                <wp:extent cx="2946400" cy="33655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18075"/>
                          <a:ext cx="2933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Участковые больницы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AFEF"/>
                                <w:sz w:val="24"/>
                              </w:rPr>
                              <w:t>УБ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2pt;height:26.5pt;width:232pt;z-index:251659264;mso-width-relative:page;mso-height-relative:page;" fillcolor="#FFFFFF" filled="t" stroked="t" coordsize="21600,21600" o:gfxdata="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wnPFg2AAAAAoBAAAPAAAAAAAAAAEAIAAAACIAAABkcnMvZG93bnJldi54bWxQSwEC&#10;FAAUAAAACACHTuJA1xZ4MGYCAADGBAAADgAAAAAAAAABACAAAAAnAQAAZHJzL2Uyb0RvYy54bWxQ&#10;SwUGAAAAAAYABgBZAQAA/w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Участковые больницы -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  <w:lang w:val="ru-RU"/>
                        </w:rPr>
                        <w:t>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00AFEF"/>
                          <w:sz w:val="24"/>
                          <w:vertAlign w:val="baseline"/>
                        </w:rPr>
                        <w:t>УБ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12700</wp:posOffset>
                </wp:positionV>
                <wp:extent cx="2946400" cy="50800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32350"/>
                          <a:ext cx="2933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 т.ч. расположенные в сельских поселениях - 1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pt;height:40pt;width:232pt;z-index:251659264;mso-width-relative:page;mso-height-relative:page;" fillcolor="#FFFFFF" filled="t" stroked="t" coordsize="21600,21600" o:gfxdata="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twLMfVAAAACQEAAA8AAAAAAAAAAQAgAAAAIgAAAGRycy9kb3ducmV2LnhtbFBLAQIUABQA&#10;AAAIAIdO4kBnaNpyZQIAAMYEAAAOAAAAAAAAAAEAIAAAACQBAABkcnMvZTJvRG9jLnhtbFBLBQYA&#10;AAAABgAGAFkBAAD7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 т.ч. расположенные в сельских поселениях - 1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12700</wp:posOffset>
                </wp:positionV>
                <wp:extent cx="2679700" cy="419100"/>
                <wp:effectExtent l="0" t="0" r="0" b="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00" y="3576800"/>
                          <a:ext cx="2667000" cy="40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 h="406400" extrusionOk="0">
                              <a:moveTo>
                                <a:pt x="0" y="0"/>
                              </a:moveTo>
                              <a:lnTo>
                                <a:pt x="0" y="406400"/>
                              </a:lnTo>
                              <a:lnTo>
                                <a:pt x="2667000" y="406400"/>
                              </a:lnTo>
                              <a:lnTo>
                                <a:pt x="266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Частная медицинская организация - 6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547pt;margin-top:1pt;height:33pt;width:211pt;z-index:251659264;mso-width-relative:page;mso-height-relative:page;" fillcolor="#FFFFFF" filled="t" stroked="t" coordsize="2667000,406400" o:gfxdata="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q6WbvtcAAAAKAQAA&#10;DwAAAAAAAAABACAAAAAiAAAAZHJzL2Rvd25yZXYueG1sUEsBAhQAFAAAAAgAh07iQHu44mnFAgAA&#10;AAYAAA4AAAAAAAAAAQAgAAAAJgEAAGRycy9lMm9Eb2MueG1sUEsFBgAAAAAGAAYAWQEAAF0GAAAA&#10;AA==&#10;" path="m0,0l0,406400,2667000,406400,2667000,0xe">
                <v:path textboxrect="0,0,2667000,4064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Частная медицинская организация - 6</w:t>
                      </w:r>
                    </w:p>
                  </w:txbxContent>
                </v:textbox>
              </v:shape>
            </w:pict>
          </mc:Fallback>
        </mc:AlternateContent>
      </w: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254000</wp:posOffset>
                </wp:positionV>
                <wp:extent cx="2946400" cy="333375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19663"/>
                          <a:ext cx="293370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Детская поликлиника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990099"/>
                                <w:sz w:val="24"/>
                              </w:rPr>
                              <w:t>Пд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0pt;height:26.25pt;width:232pt;z-index:251659264;mso-width-relative:page;mso-height-relative:page;" fillcolor="#FFFFFF" filled="t" stroked="t" coordsize="21600,21600" o:gfxdata="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Q/JgdgAAAAKAQAADwAAAAAAAAABACAAAAAiAAAAZHJzL2Rvd25yZXYueG1sUEsBAhQA&#10;FAAAAAgAh07iQAH3HUdkAgAAxgQAAA4AAAAAAAAAAQAgAAAAJwEAAGRycy9lMm9Eb2MueG1sUEsF&#10;BgAAAAAGAAYAWQEAAP0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Детская поликлиника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990099"/>
                          <w:sz w:val="24"/>
                          <w:vertAlign w:val="baseline"/>
                        </w:rPr>
                        <w:t>Пд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330200</wp:posOffset>
                </wp:positionV>
                <wp:extent cx="2946400" cy="5715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00600"/>
                          <a:ext cx="29337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Медицинские диагностические </w:t>
                            </w:r>
                          </w:p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центры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00FF00"/>
                                <w:sz w:val="24"/>
                              </w:rPr>
                              <w:t>ДЦ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6pt;height:45pt;width:232pt;z-index:251659264;mso-width-relative:page;mso-height-relative:page;" fillcolor="#FFFFFF" filled="t" stroked="t" coordsize="21600,21600" o:gfxdata="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VG9e9YAAAALAQAADwAAAAAAAAABACAAAAAiAAAAZHJzL2Rvd25yZXYueG1sUEsBAhQAFAAA&#10;AAgAh07iQJYDTlhjAgAAxgQAAA4AAAAAAAAAAQAgAAAAJQ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Медицинские диагностические </w:t>
                      </w:r>
                    </w:p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центры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00FF00"/>
                          <w:sz w:val="24"/>
                          <w:vertAlign w:val="baseline"/>
                        </w:rPr>
                        <w:t>ДЦ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25400</wp:posOffset>
                </wp:positionV>
                <wp:extent cx="2946400" cy="5461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13300"/>
                          <a:ext cx="2933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в т.ч. медицинские диагностические центры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детские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00FF00"/>
                                <w:sz w:val="24"/>
                              </w:rPr>
                              <w:t>ДЦд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2pt;height:43pt;width:232pt;z-index:251659264;mso-width-relative:page;mso-height-relative:page;" fillcolor="#FFFFFF" filled="t" stroked="t" coordsize="21600,21600" o:gfxdata="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nhegJ1wAAAAkBAAAPAAAAAAAAAAEAIAAAACIAAABkcnMvZG93bnJldi54bWxQSwEC&#10;FAAUAAAACACHTuJApUKz4GcCAADGBAAADgAAAAAAAAABACAAAAAmAQAAZHJzL2Uyb0RvYy54bWxQ&#10;SwUGAAAAAAYABgBZAQAA/w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 т.ч. медицинские диагностические центры детские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00FF00"/>
                          <w:sz w:val="24"/>
                          <w:vertAlign w:val="baseline"/>
                        </w:rPr>
                        <w:t>ДЦд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tabs>
          <w:tab w:val="left" w:pos="8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50800</wp:posOffset>
                </wp:positionV>
                <wp:extent cx="2946400" cy="31496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28870"/>
                          <a:ext cx="29337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Женская консультация - 0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66FFFF"/>
                                <w:sz w:val="24"/>
                              </w:rPr>
                              <w:t>ЖК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4pt;height:24.8pt;width:232pt;z-index:251659264;mso-width-relative:page;mso-height-relative:page;" fillcolor="#FFFFFF" filled="t" stroked="t" coordsize="21600,21600" o:gfxdata="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3Iqqu1gAAAAkBAAAPAAAAAAAAAAEAIAAAACIAAABkcnMvZG93bnJldi54bWxQSwECFAAU&#10;AAAACACHTuJAUZdsWGUCAADGBAAADgAAAAAAAAABACAAAAAl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Женская консультация - 0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66FFFF"/>
                          <w:sz w:val="24"/>
                          <w:vertAlign w:val="baseline"/>
                        </w:rPr>
                        <w:t>ЖК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50800</wp:posOffset>
                </wp:positionV>
                <wp:extent cx="2946400" cy="49530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38700"/>
                          <a:ext cx="29337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Стоматологические поликлиники, </w:t>
                            </w:r>
                          </w:p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всего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  <w:t xml:space="preserve">4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E36C0A"/>
                                <w:sz w:val="24"/>
                              </w:rPr>
                              <w:t>СП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4pt;height:39pt;width:232pt;z-index:251659264;mso-width-relative:page;mso-height-relative:page;" fillcolor="#FFFFFF" filled="t" stroked="t" coordsize="21600,21600" o:gfxdata="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8ZzA/tUAAAAJAQAADwAAAAAAAAABACAAAAAiAAAAZHJzL2Rvd25yZXYueG1sUEsBAhQAFAAA&#10;AAgAh07iQDu+hVxkAgAAxgQAAA4AAAAAAAAAAQAgAAAAJA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Стоматологические поликлиники, </w:t>
                      </w:r>
                    </w:p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всего -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4                   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E36C0A"/>
                          <w:sz w:val="24"/>
                          <w:vertAlign w:val="baseline"/>
                        </w:rPr>
                        <w:t>СП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101600</wp:posOffset>
                </wp:positionV>
                <wp:extent cx="2946400" cy="57150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500600"/>
                          <a:ext cx="29337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Детская стоматологическая </w:t>
                            </w:r>
                          </w:p>
                          <w:p w:rsidR="00BD3576" w:rsidRDefault="00CD20FF">
                            <w:pPr>
                              <w:spacing w:after="0"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поликлиника - 1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CC66"/>
                                <w:sz w:val="24"/>
                              </w:rPr>
                              <w:t>СПд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8pt;height:45pt;width:232pt;z-index:251659264;mso-width-relative:page;mso-height-relative:page;" fillcolor="#FFFFFF" filled="t" stroked="t" coordsize="21600,21600" o:gfxdata="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l1X0W1QAAAAsBAAAPAAAAAAAAAAEAIAAAACIAAABkcnMvZG93bnJldi54bWxQSwECFAAU&#10;AAAACACHTuJAPebRpmYCAADGBAAADgAAAAAAAAABACAAAAAkAQAAZHJzL2Uyb0RvYy54bWxQSwUG&#10;AAAAAAYABgBZAQAA/AUAAAAA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Детская стоматологическая </w:t>
                      </w:r>
                    </w:p>
                    <w:p>
                      <w:pPr>
                        <w:spacing w:before="0" w:after="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поликлиника - 1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FFCC66"/>
                          <w:sz w:val="24"/>
                          <w:vertAlign w:val="baseline"/>
                        </w:rPr>
                        <w:t>СПд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0</wp:posOffset>
                </wp:positionV>
                <wp:extent cx="2946400" cy="292100"/>
                <wp:effectExtent l="0" t="0" r="0" b="0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40300"/>
                          <a:ext cx="293370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0" h="279400" extrusionOk="0">
                              <a:moveTo>
                                <a:pt x="0" y="0"/>
                              </a:moveTo>
                              <a:lnTo>
                                <a:pt x="0" y="279400"/>
                              </a:lnTo>
                              <a:lnTo>
                                <a:pt x="2933700" y="279400"/>
                              </a:lnTo>
                              <a:lnTo>
                                <a:pt x="2933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Структурные подразделения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304pt;margin-top:0pt;height:23pt;width:232pt;z-index:251659264;mso-width-relative:page;mso-height-relative:page;" fillcolor="#FFFFFF" filled="t" stroked="t" coordsize="2933700,279400" o:gfxdata="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UViiC9YAAAAIAQAADwAA&#10;AAAAAAABACAAAAAiAAAAZHJzL2Rvd25yZXYueG1sUEsBAhQAFAAAAAgAh07iQOM7S1jDAgAAAAYA&#10;AA4AAAAAAAAAAQAgAAAAJQEAAGRycy9lMm9Eb2MueG1sUEsFBgAAAAAGAAYAWQEAAFoGAAAAAA==&#10;" path="m0,0l0,279400,2933700,279400,2933700,0xe">
                <v:path textboxrect="0,0,2933700,279400"/>
                <v:fill on="t" focussize="0,0"/>
                <v:stroke weight="1pt" color="#000000" miterlimit="0" joinstyle="miter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Структурные подразделения </w:t>
                      </w:r>
                    </w:p>
                  </w:txbxContent>
                </v:textbox>
              </v:shape>
            </w:pict>
          </mc:Fallback>
        </mc:AlternateContent>
      </w: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177800</wp:posOffset>
                </wp:positionV>
                <wp:extent cx="2946400" cy="635000"/>
                <wp:effectExtent l="0" t="0" r="0" b="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468850"/>
                          <a:ext cx="29337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Центр (отделение, кабинет) ОВП - 12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99CCFF"/>
                                <w:sz w:val="24"/>
                              </w:rPr>
                              <w:t>ОВП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14pt;height:50pt;width:232pt;z-index:251659264;mso-width-relative:page;mso-height-relative:page;" fillcolor="#FFFFFF" filled="t" stroked="t" coordsize="21600,21600" o:gfxdata="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0dhpNQAAAALAQAADwAAAAAAAAABACAAAAAiAAAAZHJzL2Rvd25yZXYueG1sUEsBAhQAFAAA&#10;AAgAh07iQO04nQxlAgAAyAQAAA4AAAAAAAAAAQAgAAAAIwEAAGRycy9lMm9Eb2MueG1sUEsFBgAA&#10;AAAGAAYAWQEAAPoFAAAAAA=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>Центр (отделение, кабинет) ОВП - 12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99CCFF"/>
                          <w:sz w:val="24"/>
                          <w:vertAlign w:val="baseline"/>
                        </w:rPr>
                        <w:t>ОВП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101600</wp:posOffset>
                </wp:positionV>
                <wp:extent cx="2946400" cy="317500"/>
                <wp:effectExtent l="0" t="0" r="0" b="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27600"/>
                          <a:ext cx="2933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ФАП 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548DD4"/>
                                <w:sz w:val="24"/>
                              </w:rPr>
                              <w:t>ФАП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8pt;height:25pt;width:232pt;z-index:251659264;mso-width-relative:page;mso-height-relative:page;" fillcolor="#FFFFFF" filled="t" stroked="t" coordsize="21600,21600" o:gfxdata="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bFt4nTAAAACgEAAA8AAAAAAAAAAQAgAAAAIgAAAGRycy9kb3ducmV2LnhtbFBLAQIUABQA&#10;AAAIAIdO4kBvi6c9ZwIAAMgEAAAOAAAAAAAAAAEAIAAAACIBAABkcnMvZTJvRG9jLnhtbFBLBQYA&#10;AAAABgAGAFkBAAD7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ФАП  -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  <w:lang w:val="ru-RU"/>
                        </w:rPr>
                        <w:t>70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/>
                          <w:i w:val="0"/>
                          <w:smallCaps w:val="0"/>
                          <w:strike w:val="0"/>
                          <w:color w:val="548DD4"/>
                          <w:sz w:val="24"/>
                          <w:vertAlign w:val="baseline"/>
                        </w:rPr>
                        <w:t>ФАП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88900</wp:posOffset>
                </wp:positionV>
                <wp:extent cx="2946400" cy="336550"/>
                <wp:effectExtent l="0" t="0" r="0" b="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18075"/>
                          <a:ext cx="2933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Фельдшерский пункт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66CCFF"/>
                                <w:sz w:val="24"/>
                              </w:rPr>
                              <w:t>ФП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7pt;height:26.5pt;width:232pt;z-index:251659264;mso-width-relative:page;mso-height-relative:page;" fillcolor="#FFFFFF" filled="t" stroked="t" coordsize="21600,21600" o:gfxdata="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UDsCzXAAAACgEAAA8AAAAAAAAAAQAgAAAAIgAAAGRycy9kb3ducmV2LnhtbFBLAQIU&#10;ABQAAAAIAIdO4kCp49WeZgIAAMgEAAAOAAAAAAAAAAEAIAAAACYBAABkcnMvZTJvRG9jLnhtbFBL&#10;BQYAAAAABgAGAFkBAAD+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Фельдшерский пункт -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  <w:lang w:val="ru-RU"/>
                        </w:rPr>
                        <w:t>14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66CCFF"/>
                          <w:sz w:val="24"/>
                          <w:vertAlign w:val="baseline"/>
                        </w:rPr>
                        <w:t>ФП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76200</wp:posOffset>
                </wp:positionV>
                <wp:extent cx="2946400" cy="342900"/>
                <wp:effectExtent l="0" t="0" r="0" b="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150" y="361490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D3576" w:rsidRDefault="00CD20FF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Амбулатории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AFEF"/>
                                <w:sz w:val="24"/>
                              </w:rPr>
                              <w:t>А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pt;margin-top:6pt;height:27pt;width:232pt;z-index:251659264;mso-width-relative:page;mso-height-relative:page;" fillcolor="#FFFFFF" filled="t" stroked="t" coordsize="21600,21600" o:gfxdata="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04B9LWAAAACgEAAA8AAAAAAAAAAQAgAAAAIgAAAGRycy9kb3ducmV2LnhtbFBLAQIUABQA&#10;AAAIAIdO4kAxgi0TZAIAAMgEAAAOAAAAAAAAAAEAIAAAACUBAABkcnMvZTJvRG9jLnhtbFBLBQYA&#10;AAAABgAGAFkBAAD7BQAAAAA=&#10;">
                <v:fill on="t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pt,3pt,7pt,3pt">
                  <w:txbxContent>
                    <w:p>
                      <w:pPr>
                        <w:spacing w:before="0" w:after="200" w:line="27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 xml:space="preserve">Амбулатории - 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  <w:lang w:val="ru-RU"/>
                        </w:rPr>
                        <w:t>30</w:t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vertAlign w:val="baseline"/>
                        </w:rPr>
                        <w:tab/>
                      </w:r>
                      <w:r>
                        <w:rPr>
                          <w:rFonts w:ascii="Arial Black" w:hAnsi="Arial Black" w:eastAsia="Arial Black" w:cs="Arial Black"/>
                          <w:b w:val="0"/>
                          <w:i w:val="0"/>
                          <w:smallCaps w:val="0"/>
                          <w:strike w:val="0"/>
                          <w:color w:val="00AFEF"/>
                          <w:sz w:val="24"/>
                          <w:vertAlign w:val="baseline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4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размещения медицинских организаций (ЦРБ, РБ, УБ) с зонированием территории Карачаево-Черкесской Республики в рамках оказания </w:t>
      </w:r>
      <w:r>
        <w:rPr>
          <w:rFonts w:ascii="Times New Roman" w:eastAsia="Times New Roman" w:hAnsi="Times New Roman" w:cs="Times New Roman"/>
          <w:sz w:val="28"/>
          <w:szCs w:val="28"/>
        </w:rPr>
        <w:t>первичной медико-санитарной помощи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01200" cy="7029450"/>
            <wp:effectExtent l="0" t="0" r="0" b="0"/>
            <wp:docPr id="157" name="image59.jpg" descr="2020 n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59.jpg" descr="2020 n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</w:p>
    <w:tbl>
      <w:tblPr>
        <w:tblStyle w:val="Style10"/>
        <w:tblW w:w="1470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087"/>
        <w:gridCol w:w="2296"/>
        <w:gridCol w:w="2232"/>
        <w:gridCol w:w="2129"/>
      </w:tblGrid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на карте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медицинской организации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Численность обслуживаемого населения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Число зданий, требующих сноса, реконструкции, капитального ремонта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специально оборудованной вертолетной площадки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здравоохранения «Лечебно-реабилитационный центр»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25015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лечебно-профилактическое учреждение «Карачаево-Черкесская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республиканская инфекционная клиническая больница и Центр по профилактике и борьбе со СПИДом»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«Карачаево-Черкесская республиканская клиническая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«Карачаево-Черкесский онкологический диспансер имени С.П.Бутова»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лечебно-профилактическое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«Карачаево-Черкесский республиканский кожно-венерологический диспансер»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«Карачаево-Черкесский республиканский противотуберкулезный диспансер»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«Карачаево-Черкесский эндокринологический диспансер»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 профилактическое учреждение «Наркологический диспансер»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«Психоневрологический диспансер»</w:t>
            </w:r>
          </w:p>
        </w:tc>
        <w:tc>
          <w:tcPr>
            <w:tcW w:w="2296" w:type="dxa"/>
          </w:tcPr>
          <w:p w:rsidR="00BD3576" w:rsidRDefault="00CD20FF">
            <w:pPr>
              <w:tabs>
                <w:tab w:val="left" w:pos="507"/>
                <w:tab w:val="center" w:pos="8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лечебно-профилактическое учреждение «Республиканская детская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многопрофильная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105731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«Республиканская детская стоматологическая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105731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лечебно-профилактическое учреждение «Республиканский перинатальный центр»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156525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«Республиканское стоматологическая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359832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бюджетное лечебно-профилактическое учреждение «Центр медицинской профилактики»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«Черкесская городская клиническая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200366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«Территориальный центр медицины катастроф и скорой медицинской помощи»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«Черкесская городская поликлин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97789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автономное учреждение здравоохранения «Карачаевская центральная стоматологическая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70187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лечебно-профилактическое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«Карачаево-Черкесская детская инфекционная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105371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«Карачаевская центральная городская и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70187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казенное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лечебно-профилактическое учреждение «Психиатрическая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автономное учреждение здравоохранения «Зеленчукская районная стоматологическая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48117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бюджетное учреждение здравоохранения «Зеленчукская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48117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автономное учреждение здравоохранения «Усть-Джегутинская районная стоматологическая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49993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кое государственное бюджетное учреждение здравоохранения «Усть-Джегутинская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49993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«Малокарачаевская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39674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«Краснокурганская участковая больница имени заслуженного врача РСФСР Х.Ш.Байчорова»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3846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«Абазинская цент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ральная районная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17643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«Адыге-Хабльская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15652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учреждение здравоохранения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«Ногайская центральная районная поликлиника»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15515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«Прикубанская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28752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Республиканское государственное бюджетное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здравоохранения «Урупская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22565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D3576">
        <w:tc>
          <w:tcPr>
            <w:tcW w:w="959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7" w:type="dxa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Республиканское государственное бюджетное учреждение здравоохранения «Хабезская центральная районная больница»</w:t>
            </w:r>
          </w:p>
        </w:tc>
        <w:tc>
          <w:tcPr>
            <w:tcW w:w="2296" w:type="dxa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30815</w:t>
            </w:r>
          </w:p>
        </w:tc>
        <w:tc>
          <w:tcPr>
            <w:tcW w:w="2232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BD3576" w:rsidRDefault="00CD20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BD3576" w:rsidRDefault="00BD3576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</w:t>
      </w: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размещения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Карачаево-Черкесской Республики медицинских организаций, оказывающих первичную медико-санитарную помощь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01200" cy="7029450"/>
            <wp:effectExtent l="0" t="0" r="0" b="0"/>
            <wp:docPr id="158" name="image59.jpg" descr="2020 n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9.jpg" descr="2020 n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Перечень медицинских организаций Карачаево-Черкесской Республики и их структурных подразделений,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на базе которых оказывается </w:t>
      </w:r>
      <w:r>
        <w:rPr>
          <w:rFonts w:ascii="Times New Roman" w:eastAsia="Times New Roman" w:hAnsi="Times New Roman" w:cs="Times New Roman"/>
          <w:sz w:val="28"/>
          <w:szCs w:val="28"/>
        </w:rPr>
        <w:t>первичная медико-санитарная помощь населению (в разрезе типов медицинских организаций)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Медицинские организации и их структурные подразделения (МО), на базе которых оказывается первичная медико-санитарная помощь населению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11"/>
        <w:tblW w:w="1513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67"/>
        <w:gridCol w:w="1881"/>
        <w:gridCol w:w="1614"/>
        <w:gridCol w:w="1435"/>
        <w:gridCol w:w="1274"/>
        <w:gridCol w:w="1135"/>
        <w:gridCol w:w="705"/>
        <w:gridCol w:w="708"/>
        <w:gridCol w:w="581"/>
        <w:gridCol w:w="775"/>
        <w:gridCol w:w="2128"/>
        <w:gridCol w:w="1156"/>
        <w:gridCol w:w="1277"/>
      </w:tblGrid>
      <w:tr w:rsidR="00BD3576">
        <w:trPr>
          <w:trHeight w:val="844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на карте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медицинской организации</w:t>
            </w:r>
          </w:p>
        </w:tc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медицинской организации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Непосредственно обслуживаемые населенные пункты, закрепленные по участковому принципу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Численность населения, в обслуживаемых населенных пунктах, закрепленных по участковому принципу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Плановая (проектная)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(число посещений в смену)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Плановые объемы по ТПГГ*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(число посещений)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Плановые объемы по ТПГГ* (круглосуточный стационар),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койко-дней</w:t>
            </w:r>
          </w:p>
        </w:tc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 коек по ТПГГ* (перечислить)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Находится в арендованном помещении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Здание требует сноса реконструкции, капитал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ьного ремонта</w:t>
            </w:r>
          </w:p>
        </w:tc>
      </w:tr>
      <w:tr w:rsidR="00BD3576">
        <w:trPr>
          <w:trHeight w:val="482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</w:pPr>
          </w:p>
        </w:tc>
        <w:tc>
          <w:tcPr>
            <w:tcW w:w="1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том числе по ОМС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том числе по ОМС</w:t>
            </w:r>
          </w:p>
        </w:tc>
        <w:tc>
          <w:tcPr>
            <w:tcW w:w="2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«Лечебно-реабилитационный центр»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Лечебно-профилактическая организация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48370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37870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32659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32659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Гастроэнтерологич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Медицинская реаб.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«Карачаево-Черкесская республиканская инфекционная клиническая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 и Центр по профилактике и борьбе со СПИДом»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Первичная, специализированная, медико-санитарная организация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15315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15315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инфекционные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лечебно-профилактическое учреждение «Карачаево-Черкесская республиканская клиническая больница»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«Карачаево-Черкесский онкологический диспансер имени С.П.Бутова»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«Карачаево-Черкесский республиканский кожно-венерологический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дерматовенерология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«Карачаево-Черкесский республиканский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противотуберкулезный диспансер»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«Карачаево-Черкесский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эндокринологический диспансер»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Диспансер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37349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37349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«Наркологический диспансер»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Диспансерно-поликлиническое отделение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63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34517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6760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Наркологические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Реабилитационные наркологические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«Психоневрологический диспансер»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32629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«Республиканская детская многопрофильная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Стационарно-поликлинический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31774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250;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131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172487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172487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76587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75747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Нефрологические Гематологические Педиатрические Инфекционные койки Пульмонологические Кардиологические Ревматологические Гастроэнтерологические Эндокринологические Неврологические Медицинской реабилитации Хирургические Гнойные хирургические Челюстно-лицевы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Нейрохирургические Ожоговые Офтальмологические</w:t>
            </w:r>
          </w:p>
          <w:p w:rsidR="00BD3576" w:rsidRDefault="00CD20FF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Оториноларингологические Уроандрологические Травматологические Ортопедические Реанимационные Паллиативные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«Республиканская детская стоматологическая 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8324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«Республиканский перинатальный центр»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Родильный дом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КЧР, г.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57816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36800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гинекология,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патология беременности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«Республиканская стоматологическая 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«Центр медицинской профилактики»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Амбулаторно-поликлинический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32495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4543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«Черкесская городская клиническая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 койки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«Территориальный центр медицины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катастроф и скорой медицинской помощи»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выездных бригад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«Черкесская городская 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70 334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990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199720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198890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автономное учреждение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здравоохранения «Карачаевская центральная стоматологическая поликлиника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Карачаевск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31755 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30026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а. Верхняя Теберда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Верхняя 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2555**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с. Коста Хетагурова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2834**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а. Кумыш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Кумыш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5225**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Стоматологический кабинет при 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Мара-Аягъы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Мара-Аягъы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216**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п. Микрорайонг. Теберда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п.Микрорайонг.Теберда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8644**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п.новый Карачай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Амбулаторный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3275**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а.Хумара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а.Хумара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1735**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пгт. Орджоникидзевский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Орджоникидзевский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2886**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УБ п.Правокубанский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3308**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УБ г.Теберда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8644**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Стоматологический кабинет при УБ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а.Учкулан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а.Учкулан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1268**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ФАП а.Верхняя Мара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Верхняя Мара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1993**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ФП а. Новая Теберда</w:t>
            </w:r>
          </w:p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Новая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808**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детская инфекционная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«Карачаевская центральная городская и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 городская и районная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Карачаевск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369 коек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186378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126162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1471,89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1471,89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беременных и рожениц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Патология беременных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Гинекологические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Инфекционные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Кардиологические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Отоларингологические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Педиатрические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Травматологические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Урологические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Хирургические</w:t>
            </w:r>
          </w:p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Учкуланская 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а.Учкулан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4602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53,69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53,69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Тебердинская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59531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51864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605,08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605,08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Неврологические</w:t>
            </w:r>
          </w:p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Правокубанская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231,56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231,56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 пгт. Орджоникидзевский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Орджоникидзевский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17316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202,02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202,02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Неврологические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Кумышская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а.Кумыш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31350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31350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365,75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365,75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Хумаринская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а.Хумара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121,45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121,45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Коста Хетагуровская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17004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198,38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198,38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Ново-Карачаевская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229,25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229,25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 – Тебердинская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15330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178,85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178,85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Домбайская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Домбай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3838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45,36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45,36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п. Эльбрусский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Эльбрусский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19,39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19,39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п.Малокурганный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п.Малокурганный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6726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Верхняя Мара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Верхняя Мара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11958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139,51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139,51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Джингирик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Джингирик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6954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81,13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81,13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 Нижний- Каменномост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 Нижний-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Каменномост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10032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117,04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117,04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 Верхний- Каменномост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 Верхний- Каменномост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10032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117,04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117,04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Карт - Джурт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Карт - Джурт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5088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59,36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59,36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Белая Гора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Белая Гора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8,68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8,68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Хурзук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Хурзук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99,26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99,26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Новая Теберда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Новая 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4848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56,56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56,56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Нижняя Теберда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Нижняя Теберда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7422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86,59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86,59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775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Нижняя Мара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Нижняя Мара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4140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48,30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48,30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710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Учкулан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Учкулан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35,07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35,07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казенное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лечебно-профилактическое учреждение «Психиатрическая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 коек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автономное учреждение здравоохранения «Зеленчукская районная стоматологическая 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«Зеленчукская центральная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Зеленчукский район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48117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Терапевтический, гинекологический,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Зеленчукская ЦРБ</w:t>
            </w:r>
          </w:p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48117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37884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37884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Терапевтический, гинекологический, хирургический, травматологический, неврологический, педиатрический, акушерский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 Зеленчукской ЦРБ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Зеленчукская,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Даусуз,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Архыз,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Маруха,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Нижний Архыз,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с. Нижняя Ермоловка, а. Хуса-Кардоник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17592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87130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87130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Детская поликлиника Зеленчукской ЦРБ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ст. Зеленчукская,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Даусуз,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Архыз,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Маруха,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Нижний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Архыз,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56066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56066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Женская консультация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24509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14685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Кардоникская участковая больница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Амбулаторный, дневной стационар,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ст. Кардоникская, с. Хасаут-Греческое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коек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33034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Исправненская участковая больница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ст. Исправная,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Фроловский,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Новоисправненский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16517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Сторожевская участковая больница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ст. Сторожевая,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Сторожевая-2,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Кобу-Баши,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Ильич,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Лесо-Кяфарь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10588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27538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Кызыл-Октябрьская участковая больница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Кызыл-Октябрь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11021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Сторожевская врачебная амбулатория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Сторожевая-2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Архызский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Архыз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Даусузкий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Даусуз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Ильичевский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Ильич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tabs>
                <w:tab w:val="left" w:pos="132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Марухский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Маруха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Нижнеермоловский 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с.Нижняя Ермоловка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Новоисправненский 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Новоисправное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Хасаут-Греческий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Хасаут-Греческое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Хуса-Кардоникский фельдшерско-акушерский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Хуса-Кардоникский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Фроловский фельдшерский пункт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Фроловский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автономное учреждение здравоохранения «Усть-Джегутинская районная стоматологическая 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бюджетное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учреждение здравоохранения «Усть-Джегутинская центральная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ЦРБ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49993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286523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49993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консультация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г.Усть-Джегута,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ст.Красногорская,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Джегута,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Сары-Тюз,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Важное,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Новая Джегута,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Эльтаркач,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Гюрюльдеук,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Кызыл-Кала,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Койдан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16522,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1144,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620,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2189,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1001,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2164,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1681,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693,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377,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Детская 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г.Усть-Джегута,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Эльтаркач,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Джегута,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Гюрюльдеук,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Кызыл-Кала,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Койдан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16522,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1681,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620,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693,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377,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 ст.Красногорская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ст.Красногорская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 а. Джегута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Джегута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а.Сары-Тюз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Сары-Тюз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с. Важное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Важное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Новая Джегута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Новая Джегута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Эльтаркач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Эльтаркач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Гюрюльдеук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Гюрюльдеук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Кызыл-Кала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Кызыл-Кала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Койдан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Койдан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 Головное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Джеганас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«Малокарачаевская центральная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Красный Восток 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Кызыл-Покун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Терезе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Первомайское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Учкекен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Римгорское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Джага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Красный Курган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Кичи-Балык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Хасаут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43520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221897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терапия, кардиология, неврология, хирургия, травматология, инфекция, родильное, гинекология, педиатрия,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детская неврология, паллиативная помощи, гериатрия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253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 с. Красный Восток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288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 с. Кызыл Покун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Кызыл Покун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238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 с. Терезе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Терезе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305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 Терезе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Терезе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376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 с. Первомайское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Первомайское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5498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325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с. Первомайское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Первомайское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88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ФАПс. Учкекен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Учкекен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3782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 с. Римгорское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Римгорское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 Джага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Джага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 с. Кичи-Балык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Кичи-Балык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с. Элькуш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«Краснокурганскаская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с.Красный Курган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19978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1540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1540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учреждение здравоохранения «Абазинская центральная районная 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 а. Псыж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а. Псыж, а. Кубина, а. Эльбурган, 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Инжич-Чукун, а. Кара-Паго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8763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Кубина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Кубина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Эльбурган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Эльбурган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Инжич-Чукун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Инжич-Чукун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 а. Кара-Паго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Кара-Паго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учреждение здравоохранения «Адыге-Хабльская центральная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Адыге-Хабль,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Садовое,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Эрсакон,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Баралки,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Спарта,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Апсуа,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Дубянский,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Киево-Жураки, а. Ново-Кувинск,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Старо-Кувинск,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Абаза-Хабль,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Грушка,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Мало-Абазинск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 коек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82798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82798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1880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1880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Хирургические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Педиатрические (соматические)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Гинекологические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Патологии беременности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беременных и рожениц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РГБУЗ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«Адыге-Хабльская ЦРБ»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Адыге-Хабль,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Садовое,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Эрсакон,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Баралки,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Спарта,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Апсуа,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Дубянский,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Киево-Жураки, а. Ново-Кувинск,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Старо-Кувинск,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Абаза-Хабль,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Грушка,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Мало-Абазинск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15652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 дневного стационара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УБ а. Эрсакон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а.Эрсакон,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Апсуа,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Киево-Жураки,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Ново-Кувинск,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Старо-Кувинск,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Абаза-Хабль,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Грушка,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Мало-Абазинск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ерапевтические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 дневного стационара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Эрсакон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а.Эрсакон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с.Садовое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с.Садовое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а.Апсуа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а.Апсуа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а.Баралки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а.Баралки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х.Дубянск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х.Дубянск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с.Спарта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с.Спарта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х.Киево-Жураки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х.Киево-Жураки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ФАП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а.Старо-Кувинск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а.Старо-Кувинск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а.Ново-Кувинск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а.Ново-Кувинск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х.Грушка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х.Грушка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Вако-Жиле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а.Абаза-Хабль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а.Абаза-Хабль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Тапанта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«Ногайская центральная районная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Адиль-Халк,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Эркен-Халк,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Эркен-Шахар,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Икон-Халк,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Эркен-Юрт,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Кызыл-Тогай,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Евсеевский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9805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а.Эркен-Юрт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а.Эркен-юрт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3017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Икон-Халк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Икон-Халк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4353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3519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п.Эркен-Шахар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Эркен-шахар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2864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2864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х.Евсеевский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Евсеевский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Кызыл-Тогай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Кызыл-Тогай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Адиль-Халк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а.Адиль-халк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«Прикубанская центральная районная больница»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Районная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п.Кавказский,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Красивый,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с.Чапаевское,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с.Знаменское,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п.Октябрьский,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п.Мичуринский,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п.Водораздельный,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п.Майский,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х.Родниковский,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п.Солнечный,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п.Новый,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с.Дружба,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п.Заречный,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с.Привольное,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с.Пристань,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с.Светлое,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с.Таллык,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с.Холоднородниковское,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с.Ильичевское,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с.Пригородное,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с.Николаевское,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п.Ударный,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с.Счастливое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24749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135600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135600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928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Зареченская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с.Дружба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12875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330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330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терапия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Счастливенская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с.Счастливое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120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120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Николаевская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с.Николаевкое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120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120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Ударненская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п.Ударный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120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Кр. Ст 120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Чапаевская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с.Чапаевское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Дн. Ст.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п.Октябрьский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Знаменская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Знаменское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Мичуринский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п.Мичуринский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Водораздельный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п.Водораздельный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Майский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п.Майский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Родниковский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х.Родниковский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п.Солнечный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п.Новый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Дружба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с.Дружба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Заречный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п.Заречный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Привольное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с.Привольное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Пристань ФП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с.Пристань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Светлое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с.Светлое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Таллык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с.Таллык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Холоднородниковская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Холоднородниковский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Ильичевское ФАП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с.Ильичевское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Пригородный ФП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Пригородное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 «Урупская центральная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 районная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Медногорский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39850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39850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13750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13750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беременных и рожениц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Патология беременных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Гинекологические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Инфекционные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Педиатрические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Травматологические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Хирургические</w:t>
            </w:r>
          </w:p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Преградненская ВА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ст. Преградная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61604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55024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Курджиновская  УБ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Курджиново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15756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4350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Терапевтические. паллиативные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Уруп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Уруп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а.Большевик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Большевик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а.Кызыл-Уруп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Кызыл-Уруп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1277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с.Курджиново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Курджиново,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Азиатский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1400,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 с.Курджиново 1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Курджиново 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Псемен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Псемен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Предгорное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Предгорное,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Подскальное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440,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х.Ершов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Ершов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Рожкао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Рожкао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ind w:left="57" w:right="57" w:firstLine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п. Пхия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Пхия,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п.Дамхурц,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п.Загедан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здравоохранения «Хабезская центральная районная больница»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аул. Ново-Хумаринский 2. аул. Малый Зеленчук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аул. Кош-Хабль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аул. Инжичишхо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аул. Кызыл-Юрт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 аул. Абазакт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 аул. Бесленей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 аул. Зеюко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 аул. Жако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 аул. Хабез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11. аул.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Псаучье-Дахе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 п. Бавуко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 аул. Али-Бердуковский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196840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186120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27864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27864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Педиатрические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Кардиологические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Пульмонологические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Неврологические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Хирургические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абдоминальной хирургии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Травматологические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Гинекологические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Беременных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рожениц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Патология беременности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Инфекционные болезни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Реанимационные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интенсивной терапии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Бесленеевская участковая больница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Инжичишхо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Бесленей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Псаучье-Дахская участковая больница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Кызыл-Юрт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Абазакт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Ново-Хумаринский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Бавуко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Псаучье-Дахе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Терапевтические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Али-Бердуковская врачебная амбулатория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Али-Бердуковский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Жако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Кош-Хабльская врачебная амбулатория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Малый Зеленчук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Кош-Хабль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 Жако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Жако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 Зеюко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Зеюко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Малый-Зеленчук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Малый Зеленчук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Ново-Хумаринский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Ново-Хумаринский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Бавуко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Бавуко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Абазакт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Абазакт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Кызыл-Юрт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Кызыл-Юрт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Инжичишхо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Инжичишхо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</w:t>
            </w: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Федеральное казенное учреждение здраоохранения «МСЧ МВД РФ по КЧР»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МСЧ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8F9FA"/>
                </w:rPr>
                <w:t>Федеральное государственное бюджетное образовательное учреждение высшего образования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«Серево-Кавзкаская государственная академия»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ФГБОУ ВО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 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Общество с ограниченной ответственностью «Медицинский центр «Восход»»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некоммерческая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«Здоровое сердце»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Автономная некоммерческая организация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Село Учкекен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16923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Индивидуальный предприниматель Эркенова Зухра Тохтаровна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Индивидуальный предприниматель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г.Черкесск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«Хабезский гипсовый завод»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 Кош-Хабль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D3576" w:rsidRDefault="00CD20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*Плановые объемы оказания медицинской помощи, утвержденные в рамках Территориальной программы государственных гарантий бесплатного оказания гражданам </w:t>
      </w:r>
      <w:r>
        <w:rPr>
          <w:rFonts w:ascii="Times New Roman" w:eastAsia="Times New Roman" w:hAnsi="Times New Roman" w:cs="Times New Roman"/>
          <w:sz w:val="28"/>
          <w:szCs w:val="28"/>
        </w:rPr>
        <w:t>медицинской помощи на 2019 год.</w:t>
      </w: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населенных пунктов </w:t>
      </w:r>
      <w:r>
        <w:rPr>
          <w:rFonts w:ascii="Times New Roman" w:eastAsia="Times New Roman" w:hAnsi="Times New Roman" w:cs="Times New Roman"/>
          <w:sz w:val="28"/>
          <w:szCs w:val="28"/>
        </w:rPr>
        <w:t>Карачаево-Черкесской 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расположенных вне зоны доступности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медицинских организаций, оказывающих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первичную медико-санитарную помощь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Населенные  пункты с численностью населения более 100 человек, расположенные вне зоны доступности медицинских организаций, оказывающих ПМСП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12"/>
        <w:tblW w:w="143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88"/>
        <w:gridCol w:w="1759"/>
        <w:gridCol w:w="2849"/>
        <w:gridCol w:w="2053"/>
        <w:gridCol w:w="2542"/>
        <w:gridCol w:w="2213"/>
      </w:tblGrid>
      <w:tr w:rsidR="00BD3576">
        <w:trPr>
          <w:trHeight w:val="753"/>
          <w:jc w:val="center"/>
        </w:trPr>
        <w:tc>
          <w:tcPr>
            <w:tcW w:w="906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на карте</w:t>
            </w:r>
          </w:p>
        </w:tc>
        <w:tc>
          <w:tcPr>
            <w:tcW w:w="1988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759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Численность населения</w:t>
            </w:r>
          </w:p>
        </w:tc>
        <w:tc>
          <w:tcPr>
            <w:tcW w:w="2849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ближайшей медицинской организации 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структурного подразделения, оказывающей ПМСП</w:t>
            </w:r>
          </w:p>
        </w:tc>
        <w:tc>
          <w:tcPr>
            <w:tcW w:w="205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Расстояние до медицинской организации по дорогам общего пользования (км)</w:t>
            </w:r>
          </w:p>
        </w:tc>
        <w:tc>
          <w:tcPr>
            <w:tcW w:w="2542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объекта планируемого к размещению</w:t>
            </w:r>
          </w:p>
        </w:tc>
        <w:tc>
          <w:tcPr>
            <w:tcW w:w="221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обеспечения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объектом</w:t>
            </w:r>
          </w:p>
        </w:tc>
      </w:tr>
      <w:tr w:rsidR="00BD3576">
        <w:trPr>
          <w:jc w:val="center"/>
        </w:trPr>
        <w:tc>
          <w:tcPr>
            <w:tcW w:w="90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4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5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4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1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3576">
        <w:trPr>
          <w:jc w:val="center"/>
        </w:trPr>
        <w:tc>
          <w:tcPr>
            <w:tcW w:w="90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4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5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4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1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_________ районе находится </w:t>
      </w:r>
      <w:r>
        <w:rPr>
          <w:rFonts w:ascii="Times New Roman" w:eastAsia="Times New Roman" w:hAnsi="Times New Roman" w:cs="Times New Roman"/>
          <w:sz w:val="28"/>
          <w:szCs w:val="28"/>
        </w:rPr>
        <w:t>___0___населенных пункта (_____– с числом жителей от 1 до 100 человек, _____– с числом жителей от 101 до 300 человек , _____– с числом жителей от 301 до 2000 человек).</w:t>
      </w: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Карта-схема оптимального размещения медицинских организаций с зонированием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 Карачаево-Черкесской Республики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9963785" cy="7302500"/>
            <wp:effectExtent l="0" t="0" r="0" b="0"/>
            <wp:docPr id="159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6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429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Оптимальный перечень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медицинских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Карачаево-Черкесской 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оказывающих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первичную медико-санитарную помощь, по состоянию к 2025 году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Медицинские организации и их структурные </w:t>
      </w:r>
      <w:r>
        <w:rPr>
          <w:rFonts w:ascii="Times New Roman" w:eastAsia="Times New Roman" w:hAnsi="Times New Roman" w:cs="Times New Roman"/>
          <w:sz w:val="28"/>
          <w:szCs w:val="28"/>
        </w:rPr>
        <w:t>подразделения, на базе которых оказывается первичная медико-санитарная помощь населению, по состоянию к 2025 году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Style13"/>
        <w:tblW w:w="1513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75"/>
        <w:gridCol w:w="5830"/>
        <w:gridCol w:w="2274"/>
        <w:gridCol w:w="2134"/>
        <w:gridCol w:w="1536"/>
        <w:gridCol w:w="1088"/>
        <w:gridCol w:w="1699"/>
      </w:tblGrid>
      <w:tr w:rsidR="00BD3576">
        <w:trPr>
          <w:trHeight w:val="844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на карте</w:t>
            </w:r>
          </w:p>
        </w:tc>
        <w:tc>
          <w:tcPr>
            <w:tcW w:w="5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 медицинской организации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Обслуживаемые населенные пункты</w:t>
            </w:r>
          </w:p>
        </w:tc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Численность обслуживаемого населе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(посещений в смену)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Строительство нового объекта, либо изменение типа МО</w:t>
            </w:r>
          </w:p>
        </w:tc>
      </w:tr>
      <w:tr w:rsidR="00BD3576">
        <w:trPr>
          <w:trHeight w:val="482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5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2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BD3576">
            <w:pPr>
              <w:widowControl w:val="0"/>
              <w:spacing w:after="0"/>
              <w:rPr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«Лечебно-реабилитационный центр»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Лечебно-профилактическая организация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21032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республиканская инфекционная клиническая больница и Центр по профилактике и борьбе со СПИДом»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Населенные пункты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республиканская клиническая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лечебно-профилактическое учреждение «Карачаево-Черкесский онкологический диспансер имени С.П.Бутова»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республиканский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жно-венерологический диспансер»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республиканский противотуберкулезный диспансер»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эндокринологический диспансер»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                               «Наркологический диспансер»</w:t>
            </w:r>
          </w:p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Диспансерно-поликлиническое отделение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учреждение«Психоневрологический диспансер»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Диспансер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учреждение                                «Республиканская детская многопрофильная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Стационарно-поликлинический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26579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учреждение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«Республиканская детская стоматологическая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  «Республиканский перинатальный центр»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 дом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57816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«Республиканская стоматологическая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бюджетное лечебно-профилактическое учреждение«Центр медицинской профилактики»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Амбулаторно-поликлинический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«Черкесская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 клиническая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«Территориальный центр медицины катастроф и скорой медицинской помощи»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бюджетное учреждение здравоохранения «Черкесская городская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Черкесск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75557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автономное учреждение здравоохранения «Карачаевская центральная стоматологическая пол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иклиника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Карачаевск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31755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а.Верхняя Теберда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Верхняя 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с. Коста Хетагурова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2834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а.Кумыш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Кумыш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п. Мара-Аягъы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Мара-Аягъы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п.Микрорайонг.Теберда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Микрорайонг.Теберда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8644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п.новый Карачай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Новый Карачай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3275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ВА а.Хумара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Хумара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Стоматологический кабинет при ВА пгт.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Орджоникидзевский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Орджоникидзевский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2886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УБ п.Правокубанский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Правокубанский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УБ г.Теберда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8644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УБ а.Учкулан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Учкулан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ФАП а. Верхняя Мара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Верхняя Мара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Стоматологический кабинет при ФП а. Новая Теберда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Новая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детская инфекционная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учреждение здравоохранения «Карачаевская центральная городская и районная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 городская и районная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Карачаевск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21027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Учкуланская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а.Учкулан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Тебердинская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8644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Правокубанская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Орджоникидзевская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Орджоникидзевский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2886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Кумышская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а.Кумыш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Хумаринская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а.Хумара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КостаХетагуровская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2834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Ново-Карачаевская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3275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 – Тебердинская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Домбайская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ФАП 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Эльбрусский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Эльбрусский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п.Малокурганный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п.Малокурганный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Верхняя Мара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Верхняя Мара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Джингирик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Джингирик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1159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 Нижний- Каменномост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 Нижний- Каменномост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 Верхний- Каменномост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 Верхний- Каменномост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ФАП а. Карт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Джурт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Карт - Джурт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Белая Гора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Белая Гора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Хурзук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Хурзук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Новая Теберда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Новая 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 Нижняя Теберда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Нижняя Теберда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Нижняя Мара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Нижняя Мара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428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Учкулан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Учкулан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ФПКЧГУ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Лицей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казенное лечебно-профилактическое учреждение «Психиатрическая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автономное учреждение здравоохранения «Зеленчукская районная стоматологическая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«Зеленчукская центральная районная больница»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Зеленчукский район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48117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Зеленчукская ЦРБ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48117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 Зеленчукской ЦРБ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Зеленчукская,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Даусуз,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Архыз,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Маруха,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Нижний Архыз,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17592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Детская поликлиника Зеленчукской ЦРБ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Зеленчукская,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Даусуз,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Архыз,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Маруха,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Нижний Архыз,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5114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Женская консультация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24509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Кардоникская участковая больница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Кардоникская, с. Хасаут-Греческое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6899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Исправненская участковая больница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Исправная,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х. Фроловский,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Новоисправненский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Сторожевская участковая больница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Амбулаторный,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дневной стационар, круглосуточный стационар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ст. Сторожевая,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Сторожевая-2,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Кобу-Баши,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Ильич,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Лесо-Кяфарь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10588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Кызыл-Октябрьская участковая больница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Кызыл-Октябрь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3324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Сторожевская врачебная амбулатория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Сторожевая-2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Архызский 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Архыз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Даусузкий 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Даусуз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Ильичевский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Ильич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Марухский 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Маруха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Нижнеермоловский  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с.Нижняя Ермоловка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Новоисправненский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Новоисправное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Хасаут-Греческий 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Хасаут-Греческое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Хуса-Кардоникский фельдшерско-акушерский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Амбулаторный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Хуса-Кардоникский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Фроловский фельдшерский пункт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 Фроловский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автономное учреждение здравоохранения «Усть-Джегутинская районная стоматологическая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учреждение здравоохранения «Усть-Джегутинская центральная районная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49993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49993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г.Усть-Джегута,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Сары-Тюз,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Важное,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Новая Джегута,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Эльтаркач,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Гюрюльдеук,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Кызыл-Кала,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Койдан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16522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1144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2189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1001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2164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1681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693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Детская поликлиника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Усть-Джегута,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Эльтаркач,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Гюрюльдеук,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Кызыл-Кала,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Койдан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16522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1681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620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693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 ст. Красногорская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ст. Красногорская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2135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 а. Джегута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Джегута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Сары-Тюз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Сары-Тюз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4217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с. Важное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Важное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1892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Новая Джегута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Новая Джегута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4010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Эльтаркач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Эльтаркач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3197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Гюрюльдеук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Гюрюльдеук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Кызыл-Кала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Кызыл-Кала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Койдан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Койдан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 Головное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Джеганас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«Малокарачаевская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районная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Красный Восток Кызыл-Покун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Терезе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Первомайское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Учкекен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Римгорское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Джага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Красный Курган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Кичи-Балык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Хасаут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43520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 с. Красный Восток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ВА с. Кызыл Покун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Кызыл Покун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94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ВА с. Терезе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Терезе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99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 с. Первомайское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Первомайское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5939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 с. Учкекен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Учкекен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3782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 с. Римгорское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Римгорское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1831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 с. Джага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Джага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2637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 с. Кичи-Балык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Кичи-Балык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 с. Элькуш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«Краснокурганскаская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Участковая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Красный Курган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4040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«Абазинская центральная районная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 а. Псыж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а. Псыж, а. Кубина, а. Эльбурган, 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Инжич-Чукун, а. Кара-Паго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8763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Кубина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Кубина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3024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Эльбурган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Эльбурган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Инжич-Чукун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Инжич-Чукун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2607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ФАП а. Кара-Паго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Кара-Паго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здравоохранения «Адыге-Хабльская центральная районная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Адыге-Хабль,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Садовое,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Эрсакон,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Баралки,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Спарта,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Апсуа,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Дубянский,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Киево-Жураки, а. Ново-Кувинск,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Старо-Кувинск,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Абаза-Хабль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Грушка,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Мало-Абазинск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15652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РГБУЗ «Адыге-Хабльская ЦРБ»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Адыге-Хабль,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Садовое,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Эрсакон,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Баралки,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Спарта,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Апсуа,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Дубянский,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Киево-Жураки, а. Ново-Кувинск,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Старо-Кувинск,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Вако-Жиле,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Абаза-Хабль,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Грушка,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Мало-Абазинск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15652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 а. Эрсакон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а.Эрсакон,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Апсуа,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х. Киево-Жураки,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Ново-Кувинск,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Старо-Кувинск,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Абаза-Хабль,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Грушка,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Мало-Абазинск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Эрсакон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Эрсакон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Садовое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Садовое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Апсуа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Апсуа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Баралки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Баралки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х. Дубянск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Дубянск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Спарта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Спарта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х. Киево-Жураки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Киево-Жураки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Старо-Кувинск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Старо-Кувинск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Ново-Кувинск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Ново-Кувинск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х. Грушка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Грушка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Вако-Жиле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Вако-Жиле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289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ФАП 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Абаза-Хабль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Абаза-Хабль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 а. Тапанта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Тапанта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«Ногайская центральная районная поликлиника»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Адиль-Халк,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Эркен-Халк,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Эркен-Шахар,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Икон-Халк,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Эркен-Юрт,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а. Кызыл-Тогай,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Евсеевский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15515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а.Эркен-Юрт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Эркен-юрт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а. Икон-Халк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Икон-Халк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4353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 п. Эркен-Шахар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Эркен-шахар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нового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ФАП х.Евсеевский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Евсеевский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ФАП а. Кызыл-Тогай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Кызыл-Тогай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ФАП а. Адиль-Халк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Адиль-Халк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1780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«Прикубанская центральная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районная больница»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Районная поликлиника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Кавказский,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Красивый,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Чапаевское,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Знаменское,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Октябрьский,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Мичуринский,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Водораздельный,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Майский,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х. Родниковский,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Солнечный,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Новый,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Дружба,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Заречный,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Привольное,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Пристань,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Светлое,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Таллык,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с.Холоднородниковское,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Ильичевское,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Пригородное,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Николаевское,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Ударный,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Счастливое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24749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Зареченская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Дружба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276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Счастливенская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Счастливое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Николаевская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Николаевкое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Ударненская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Ударный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Чапаевская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Чапаевское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5483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Знаменская ВА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Знаменское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Мичуринский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Мичуринский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Водораздельный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Водораздельный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Майский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Майский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Родниковский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Родниковский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Солнечный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 ФАП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Новый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Дружба ФАП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Дружба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3430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Заречный ФАП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Заречный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408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Привольное ФАП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Привольное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733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Пристань ФП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Пристань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736</w:t>
            </w:r>
          </w:p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Светлое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Светлое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696</w:t>
            </w:r>
          </w:p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Таллык ФАП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Таллык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833</w:t>
            </w:r>
          </w:p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Холоднородниковская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х. Холоднородниковский</w:t>
            </w:r>
          </w:p>
          <w:p w:rsidR="00BD3576" w:rsidRDefault="00BD35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1075</w:t>
            </w:r>
          </w:p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Ильичевское 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Ильичевское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Пригородный</w:t>
            </w:r>
          </w:p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ФП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Пригородное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Республиканское государственное бюджетное учреждение здравоохранения  «Урупскаяцентральная районная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Центральная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районная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Медногорский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5331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154,9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Ранная поликлиника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Амбулаторно-поликлиническое подразделение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пгт. Медногорский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6371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Амбулаторно-поликлиническое подразделение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ст. Преградная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Курджиновская УБ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Курджиново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3533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Уруп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Уруп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43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Большевик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Большевик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а. Кызыл-Уруп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 Кызыл-Уруп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1277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Курджиново 2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Курджиново 2, </w:t>
            </w:r>
          </w:p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Азиатский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1400, 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ФАП с. Курджиново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Курджиново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Псемен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Псемен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Предгорное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Предгорное, </w:t>
            </w:r>
          </w:p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Подскальное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440, 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х.Ершов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Ершов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с. Рожкао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Рожкао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ind w:left="57" w:right="57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ФАП п. Пхия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Пхия, </w:t>
            </w:r>
          </w:p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п.Дамхурц, </w:t>
            </w:r>
          </w:p>
          <w:p w:rsidR="00BD3576" w:rsidRDefault="00CD20F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п.Загедан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134, 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14, </w:t>
            </w:r>
          </w:p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«Хабезская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районная больница»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ЦРБ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Поликлиника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Детская консультация</w:t>
            </w:r>
          </w:p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Ново-Хумаринский аул. Малый Зеленчук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Кош-Хабль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Инжичишхо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Кызыл-Юрт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Абазакт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Бесленей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Жако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Хабез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Псаучье-Дахе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Бавуко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Али-Бердуковский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30815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Бесленеевская участковая больница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Инжичишхо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Бесленей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Псаучье-Дахская участковая больница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Кызыл-Юрт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Абазакт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Ново-Хумаринский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Бавуко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Псаучье-Дахе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4188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Али-Бердуковская врачебная амбулатория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Али-Бердуковский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Жако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5492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Кош-Хабльская врачебная амбулатория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Малый Зеленчук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Кош-Хабль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2804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 а. Жако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Жако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 Зеюко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Зеюко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Зеюко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Малый-Зеленчук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Малый Зеленчук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Ново-Хумаринский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Ново-Хумаринский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Бавуко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 Бавуко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комплексный капремонт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Абазакт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Абазакт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Кызыл-Юрт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Кызыл-Юрт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нового объекта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BD3576" w:rsidRDefault="00BD357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 а. Инжичишхо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аул. Инжичишхо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3576">
        <w:trPr>
          <w:trHeight w:val="161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576" w:rsidRDefault="00BD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BD35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3576" w:rsidRDefault="00CD20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BD3576" w:rsidRDefault="00CD20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Населенные пункты с численностью </w:t>
      </w:r>
      <w:r>
        <w:rPr>
          <w:rFonts w:ascii="Times New Roman" w:eastAsia="Times New Roman" w:hAnsi="Times New Roman" w:cs="Times New Roman"/>
          <w:sz w:val="28"/>
          <w:szCs w:val="28"/>
        </w:rPr>
        <w:t>населения более 100 человек, расположенные вне зоны доступности медицинских организаций, оказывающих ПМСП, по состоянию к 2024 году</w:t>
      </w:r>
    </w:p>
    <w:p w:rsidR="00BD3576" w:rsidRDefault="00BD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Style14"/>
        <w:tblW w:w="121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1933"/>
        <w:gridCol w:w="1700"/>
        <w:gridCol w:w="3530"/>
        <w:gridCol w:w="2403"/>
        <w:gridCol w:w="1839"/>
      </w:tblGrid>
      <w:tr w:rsidR="00BD3576">
        <w:trPr>
          <w:trHeight w:val="753"/>
          <w:jc w:val="center"/>
        </w:trPr>
        <w:tc>
          <w:tcPr>
            <w:tcW w:w="731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на карте</w:t>
            </w:r>
          </w:p>
        </w:tc>
        <w:tc>
          <w:tcPr>
            <w:tcW w:w="193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НП</w:t>
            </w:r>
          </w:p>
        </w:tc>
        <w:tc>
          <w:tcPr>
            <w:tcW w:w="1700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Численность населения</w:t>
            </w:r>
          </w:p>
        </w:tc>
        <w:tc>
          <w:tcPr>
            <w:tcW w:w="3530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ближайшей МО и структурного подразделения, оказывающей ПМСП</w:t>
            </w:r>
          </w:p>
        </w:tc>
        <w:tc>
          <w:tcPr>
            <w:tcW w:w="240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асстояние до МО по дорогам общего пользования (км)</w:t>
            </w:r>
          </w:p>
        </w:tc>
        <w:tc>
          <w:tcPr>
            <w:tcW w:w="1839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Причина не обеспечения доступности</w:t>
            </w:r>
          </w:p>
        </w:tc>
      </w:tr>
      <w:tr w:rsidR="00BD3576">
        <w:trPr>
          <w:jc w:val="center"/>
        </w:trPr>
        <w:tc>
          <w:tcPr>
            <w:tcW w:w="73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3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3576">
        <w:trPr>
          <w:jc w:val="center"/>
        </w:trPr>
        <w:tc>
          <w:tcPr>
            <w:tcW w:w="73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3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3576">
        <w:trPr>
          <w:jc w:val="center"/>
        </w:trPr>
        <w:tc>
          <w:tcPr>
            <w:tcW w:w="73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3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D3576" w:rsidRDefault="00CD2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D3576" w:rsidRDefault="00BD3576"/>
    <w:p w:rsidR="00BD3576" w:rsidRDefault="00CD20F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транспортной инфраструктуры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 анализ транспортной инфраструктуры Карачаево-Черкесской Республики. Все медицинские </w:t>
      </w:r>
      <w:r>
        <w:rPr>
          <w:rFonts w:ascii="Times New Roman" w:eastAsia="Times New Roman" w:hAnsi="Times New Roman" w:cs="Times New Roman"/>
          <w:sz w:val="28"/>
          <w:szCs w:val="28"/>
        </w:rPr>
        <w:t>объекты региона находятся в шаговой доступности от прилегающих   маршрутов общественного транспорта.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настоящее время перевозку пассажиро</w:t>
      </w:r>
      <w:r>
        <w:rPr>
          <w:color w:val="333333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автомобильным транспортом осуществляют 86 юридических лиц и индивидуальных предпринимателей предприятий, в том числе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-2 муниципальной собственности (МУП ЧГ ПАТП-№1, Троллейбусное    управление);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- 1 республиканской собственности (РГУП Малокарачаевское АТП);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-11 иные виды собственности (ЗАО, ОАО, ООО,);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 -76 индивидуальные предприниматели.          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Предпр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иятиями транспорта общего пользования обслуживаются 86 регулярных автобусных маршрутов междугородного межреспубликанского сообщения. Подвижной пассажирский транспорт составляет 286 ед.</w:t>
      </w:r>
    </w:p>
    <w:p w:rsidR="00BD3576" w:rsidRDefault="00CD20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Реестр автобусных маршрутов пригородного</w:t>
      </w:r>
    </w:p>
    <w:p w:rsidR="00BD3576" w:rsidRDefault="00CD20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межмуниципального сообщения.</w:t>
      </w:r>
    </w:p>
    <w:p w:rsidR="00BD3576" w:rsidRDefault="00BD357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Style15"/>
        <w:tblW w:w="14885" w:type="dxa"/>
        <w:tblInd w:w="-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512"/>
        <w:gridCol w:w="909"/>
        <w:gridCol w:w="1421"/>
        <w:gridCol w:w="1705"/>
        <w:gridCol w:w="839"/>
        <w:gridCol w:w="992"/>
        <w:gridCol w:w="1984"/>
        <w:gridCol w:w="1560"/>
        <w:gridCol w:w="1275"/>
        <w:gridCol w:w="1134"/>
        <w:gridCol w:w="2127"/>
      </w:tblGrid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№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№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маршрута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Наименование маршрута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Промежуточные остановочные пункты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Улицы, автомобильные дороги по которым проходит маршрут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Протяженность маршрута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(км)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Порядок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посадки и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высадки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пассажиров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Видрегулярныхперевозок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Вид, класс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транс-го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средств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макс.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кол-во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транс-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ых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средств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Экологический класс не ниже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Дата начала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осуществления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регулярных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перевозок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Перевозчик (наименование, место нахождения юридического лица, ФИО индивидуального предпринимателя)</w:t>
            </w:r>
          </w:p>
        </w:tc>
      </w:tr>
      <w:tr w:rsidR="00BD3576">
        <w:trPr>
          <w:trHeight w:val="805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101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Зеленчукская - Карачаевск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ст.Зеленчукская, ст. Кардоникская, а. Кумыш, пгт. Орджоникидзевский, г.Карачаевск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Гагарина, ул. Красная, а/д Черкесск-Домбай,                 ул. М. Батчаева,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Шоссейная,  ул. Баскаева, 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«Зеленчукавтотранс»,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369140, КЧР, Зеленчукский район, ст. Зеленчукская, ул. Ленина, 45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№102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Черкесск-Пригородный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а. Пригородный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Зеленая,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     ул. Балахонова,                          ул. Октябрьская,                        ул. Кавказская,                        ул. Подгорная, ул. Первая Подгорная, а/д Черкесск-Пригородный-Ильичевский,                            ул. Централь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103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Черкесск-Привольный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с. Знаменское, с. Николаевское, с.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Привольное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 ул. Лаара, ул. Зеленая,                               ул. Балахонова,                           ул. Октябрьская.                          ул. Ставропольская,                    ул. Фрунзе, ул. Доватора, ул. Октябрьская, пр-кт Лен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ина. А155 а/д Черкесск-Домбай с. Николаевское ул. Мира, ул. Центральная, с. Привольное                      ул. Космонавтов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Кобаев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369317, КЧР, Усть-Джегутинский район, а. Новая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Карачаевская, д. 142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1309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Учкекен-Карачаевск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Учкекен, с. Первомайское, с. Терезе, с. Кызыл-Покун, с. Красный Восток, с. Эльтаркач, с. Новая Джегута, г. Усть-Джегута, с. Важное, а. Сары-Тюз, а. Кумыш, пгт. Орджоникидзевский, г.Карачаевск  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а/д Пятигорск-Карачаевск, а/д Усть-Джегута-Те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резе,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Черкесск-Домбай, Курортная, ул. Каракетова,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М. Батчаева,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Шоссейная,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Баскаева, ул. Ленина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2, 3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КЧ РГУП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«Малокарачаевское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АТП»,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369380, Малокарачаевский район, с. Учкекен, ул. Ленина, 3 В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Черкесск-Курджиново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Кумыш, 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ст.Зеленчукская, ст. Преградная, с. Псемен, п. Курджиново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Привокзальная,                     ул. Балахонова,                          ул. Октябрьская,                          ул. Ставропольская,                    ул. Фрунзе, ул. Доватора, ул. Октябрьская,                     ул. Ленина, а/д Черкесск-Домбай,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ул. Курортная,               ул. Каракетова,                         ул. Трактовая, ул. Красная, ул. Гагарина, а/д Майкоп-Карачаевск, ул. Асканова, ул. Набережная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Черкесск-Карачаевск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ч/з Хумару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а. Хумара,  пгт. Орджоникидзевский, г.Карачаевск  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ул. Привокзальная,                     ул. Балахонова,                           ул. Октябрьская,                       ул. Ставропольская,                  ул. Фрунзе, ул. Доватора, ул. Октябрьская,  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ул. Ленина, а/д Черкесск-Домбай, ул. 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урортная,               ул. Каракетова,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Карачаевск-Сары-Тюз,               ул. Шоссейная,                     ул. Баскаева, ул. Ленина, ул. Магомедова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Черкесск-Зеленчукская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Кумыш, 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ст.Зеленчукская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Фрунзе, ул. Доватора, 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Каракетова,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Трактовая, ул. Красная,            ул. Гагарина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Регулярные перевозки по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Черкесск-Теберда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пгт. Орджоникидзевский, г.Карачаевск, а. Новая Теберда, а. Нижняя Теберда, а. Верхняя Теберда, г. Теберда  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Привокзальная,                       ул. Балахонова,                           ул. Октябрьская,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ул. Ставропольская,                     ул. Фрунзе, ул. Доватора, ул. Октябрьская,                        ул. Ленина, а/д Черкесск-Домбай, ул. Курортная,                ул. Каракетова,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Трактовая, ул. М. Батчаева, ул. Шоссейная,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 ул. Баскаева, ул. Ленина, а/д Черкесск-Домбай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Дотдаев А.И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369300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КЧР, г. Усть-Джегута,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Лермонтова, 14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Черкасов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369000, КЧР, г.Черкесск,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Лободина, д. 82 кв. 28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106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Черкесск-Койдан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с. Знаменское, с. Николаевское, а. Койдан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Магазинная, ул. Лара, ул. Зеленная,                               ул. Балахонова,                             ул. Октябрьская,                          ул. Ставропольская,                     ул. Фрунзе, ул. Доватора, ул. Октябрьская,     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а/д Черкесск-Домбай, ул. Мира,                    ул. Центральная, а/д Черкесск-Домбай подъезд к а. Койдан, ул. Дружба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000, КЧР, г. Черкесск, ул. Кавказская, 92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Черкесск-Тапанта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а. Адыге-Хабль, а. Апсуа, с. Спарта, а. Эрсакон, а. Ново-Кувинск, а. Грушка, а. Абаза-Хабль, а. Тапанта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Привокзальная,                     ул. Балахонова,                          ул. Октябрьская,                         ул. Ставропольская,                   ул. Школьная,                             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Ураковская-Эрсакон,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Новокувинск-Абаза-Хабль, ул. Мира, а/д Грушка-Тапанта, ул. Гагарина,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Ворошилова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№ 111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Черкесск-Псыж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г.Черкесск, с. Псыж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ул. Кавказская, ул. Ленина, ул. Ставропольская,                  а/д Подъезд к г. Черкесску от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Р217 Кавказ,                       ул. Кунижева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Автобусный, 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МУП ПАТП №1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 369000, КЧР, г.Черкесск, ул. Кавказская, 60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107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Черкесск-Красногорская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 ул. Лара, ул. Зеленная,                              ул. Балахонова,                         ул. Октябрьская,                      ул. Ставропольская,                   ул. Фрунзе, у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л. Доватора, ул. Октябрьская,                  ул. Ленина, а/д Черкесск-Домбай, ул. Курортная,           ул. Каракетова,                        ул. Трактовая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Черкесск-Тепличный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Лара, ул. Зеленная,                         ул. Балахонова,                      ул. Октябрьская,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ул. Космонавтов,                      ул. Ленина, а/д Черкесск-Домбай подъезд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 а. Кубина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зская, 92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Лепшоков А-А.А 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 КЧР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г.Усть-Джегута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ул.Фестивальная 10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Ревякина Е.А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гЧеркесск ул.Полевая 33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А.Э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369377,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Новая Джегута, ул. Советская, 105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Гостохов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И.А.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369340, КЧР, г. Черкесск,                      ул. Советская, 193 кв.11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Шаханов М.Т.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369330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КЧР Прикубанский р-н с.Знаменское ул.Мира 76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Болуров Т.К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 –Джегута ул.Совхозная 26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104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Черкесск-Таллык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с. Светлое, с.Счастливое, х .Холоднородниковский, а. Таллык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Лара, ул. Зеленная,                            ул. Балахонова,                         ул. Октябрьская,                       ул. Ставропольская,                  ул. Фрунзе, ул. Доватора, ул. Байчорова,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Черкесск-Бекешевская,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ул. Советская, ул. Мирная, ул. Луговая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А.Э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369377, КЧР, а. Новая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Джегута, ул. Советская, 105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Умаров А.М.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Адрес: 369102, КЧР, Прикубанский район, с. Чапаевское, ул. Молодежная, д. 148                           </w:t>
            </w:r>
          </w:p>
        </w:tc>
      </w:tr>
      <w:tr w:rsidR="00BD3576">
        <w:trPr>
          <w:trHeight w:val="1289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Инжич-Чукун-Черкесск-Инжич-Чукун Хабез-Черкесск-Жако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Инжич-Чукун,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Эльбурган, а. Кош-Хабль,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Бавуко,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а. Бавуко, а. Кош-Хабль,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Зеюко, а. Хабез,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Жако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ул. Хабекова, 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Зеленая, ул. Лаара,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Шебзухов В.Г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369128, КЧР, Хабезский район, а. Жако, ул. Шебзухова Р., 12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№ 143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Черкесск-Эркен-Шахар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а. Адыге-Хабль, а. Эркен-Шахар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                      ул. Гутякулова,                         ул. Демиденко,                   ул. Школьная,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Некрасова, ул. Элеваторный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Тешелеев Д.А.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КЧР 369102 КЧР Прикубанский р-н с.Чапаевское ул.Центральная 136 кв.красногорская 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№109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Черкесск-Икон-Халк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а. Адыге-Хабль, а.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Адиль-Халк, а. Икон-Халк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                         ул. Демиденко,                          ул. Школьная,                         ул. Первомайская,                      ул. Джелябиева, 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ДжантемировА.М.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369358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КЧР Ногайский р-н а.Адиль-Халк ул.Джелябиева 44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№524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Черкесск-Исправная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а. Бавуко, а.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Псауче-Дахе, а. Бесленей, а Инжи-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Чишхо, а. Фроловский, ст. Исправная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ул. Привокзальная,                   ул. Балахонова,                     ул. Октябрьская,       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ул. Ставропольская,                  а/д Черкесск-Исправная-Сторожевая, ул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Хабекова, ул. Карташова,                           ул. Гутякулова,                     ул. Станислава Дерева,                  ул. Шоссейная, ул. Казачья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Учкекен-Черкесск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Учкекен, с. Первомайское, с. Терезе, с. Кызыл-Покун, с. Красный Восток, с. Эльтаркач, с. Новая Джегута, г. Усть-Джегута, г. Черкесск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Пятигорск-Карачаевск, а/д Усть-Джегута-Терезе, а/д Черкесск-Домбай,                        ул. Курортная,                              ул. Октябрьская,                        ул. Фрунзе,                              ул. Ставропольская, Октябрьская,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     ул. Балахонова,                           ул. Привокзальная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2, 3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КЧ РГУП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«Малокарачаевское АТП»,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369380, Малокарачаевский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район, с. Учкекен, ул. Ленина, 3 В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№110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Черкесск-Солнечный через Водораздельный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Кавказский,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Мичуринский,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Водораздельный,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Октябрьский, п. Солнечный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                         ул. Кабардинская,                      ул. Октябрьская, Пятигорское шоссе, А165 ул. Шоссейная,                        ул. Интернациональная,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Лермонтов-Черкесск к подъезду п. Солнечный,          ул. Кавказская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</w:tc>
      </w:tr>
      <w:tr w:rsidR="00BD3576">
        <w:trPr>
          <w:trHeight w:val="16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№511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Зеленчукская-Черкесск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ст.Зеленчукская, ст. Кардоникская, а. Кумыш, а. Сары-Тюз,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 с. Важное, г. Усть-Джегута,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Гагарина, ул. Красная,   а/д  Черкесск-Домбай,                 ул. Курортная, ул. Ленина, ул. Октябрьская,                          ул. Доватора, ул. Фрунзе, ул. Ставропольская,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ул. Октябрьская,                          ул. Балахонова,                            ул. Привокзальная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«Зеленчукавтотранс»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369140, КЧР,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Зеленчукский район, ст. Зеленчукская, ул. Ленина, 45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Даутов В.Н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369140 КЧР Зеленчукская р-н ул.Перомайская 111 кв.6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№ 121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Черкесск-Кара-Паго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г.Черкесск, с. Дружба а. Кара-Паго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ул. Кавказская, ул. Ленина, 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ул. 50 лет Октября,   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                          ул. Центральная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Автобусный, 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МУП ЧГ ПАТП №1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 369000, КЧР, г.Черкесск, ул. Кавказская, 60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№105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Черкесск-Родниковский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х. Родниковский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                          ул. Кабардинская,                    ул. Октябрьская, Пятигорское шоссе,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А165 ул. Шоссейная,                         а/д Лермонтов-Черкесск подъезд к п. Майский,             ул. Лесная,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   а/д Лермонтов-Черкесск подъезд к п. Майский,                 ул. Шоссейная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Куржев А.М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369110 КЧР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Абазинский р-н а.Псыж ул.Горького 8.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Темерезов Р.Т.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369102 КЧР Прикубанский р-н с.Чапаевское ул.Центральная 91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№140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Черкесск-Абазакт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 Черкесск, а. Адыге-Хабль, а.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Адиль-Халк, а. Абазакт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                         ул. Крупская,                              ул. Демиденко, а/д Р-217 Невинномыск-Черкесск подъезд к а. Адыге-Хабль, ул. Школьная,                           ул. Первомайская,   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а/д  Адиль-Халк-Псауче-Дахе, ул. Джелябиева,              ул. Ленина, а/д  Адиль-Халк-Псауче-Дахе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зская, 92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№147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Черкесск-Пристань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с .Знаменское, с. Николаевское, а. Пристань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Зеленая,                                  ул. Балахонова,                       ул. Октябрьская,                      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Ставропольская,                  ул. Фрунзе, ул. Доватора, ул. Октябрьская,                         ул. Ленина,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А155 а/д Черкесск-Домбай, с. Николаевское ул. Мира,      ул. Центральная,                        а/д Черкесск-Домбай,                   с. Никол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аевское-Пристань, ул. Победы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№150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Черкесск-Кавказский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Кавказский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                         ул.  Кабардинская,                     ул. Октябрьская,                    ул. Балахонова, пер. Заводской, Пятигорское шоссе, А165 ул. Шоссейная, 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Уртенов Х.Х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п.Кавказский ул.Кооперативная 27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Остроухов В.В.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г.Черкесск ул.Советская 74/49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Мирошниченко С.И.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г.Черкесск ул.Подгорная 143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Токов У.М.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г.Черкесск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пер.Заводской 13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Хапаев Ш.Х.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с.Чапаевское ул.Центральная 312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 xml:space="preserve">ИП Бабоев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с.Чапаевское ул.Центральная 236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А.Э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369377, КЧР, а. Новая Джегута, ул. Советская, 105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Умаров А.М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369102 КЧР Прикубанский р-н с.Чапаевское ул.Молодежная 148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Эльдаров Б.Х.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369000,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Балахон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ова, д. 19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Черкесск-Инжич-Чукун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Черкесск, а. Бавуко, а. Малый Зеленчук, а. Кош-Хабль, а. Эльбурган, а. Инжич-Чукун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Зеленная,                              ул. Балахонова,                         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Октябрьская,                       ул. Ставропольская,                   а/д Черкесск-Хабез подъезд к МЦО Архыз,                      ул. У. Хабекова, 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№512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Черкесск-Жако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а. Бавуко, а. Малый Зеленчук, а. Кош-Хабль, а. Зеюко, а. Хабез, а. Жако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Зеленная,                        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Балахонова,                 ул. Октябрьская,                       ул. Ставропольская,                а/д Черкесск-Хабез подъезд к МЦО Архыз,                       ул. У. Хабекова (до Хабеза) ул. М. Акова, ул. Чапаева, ул. Афаунова,       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ул. Э. Джирештова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 – Карачаевск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г. Усть-Джегута, с. Важное, ст. Красногорская, а. Кумыш, пгт. Орджоникидзевский, г.Карачаевск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Привокзальная,                   ул. Балахонова,                         ул. Октябрьская,                 ул. Ставропольская,                  ул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Фрунзе, ул. Доватора, ул. Октябрьская,                      ул. Космонавтов, Автостанция «Южная»,              ул. Космонавтов,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ул. Октябрьская,              пр-т Ленина,                        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Каракетова,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ул. Муссы Батчаева,                  ул. Прикубанская,                  а/д Черкесск-Домбай,               ул. Шоссейная,                       а/д Черкесск-Домбай,                ул. Ленина, Автокасса,               ул. Магометова, Автокасса.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Ревякина Е.А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гЧеркесск ул.Полевая 33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Магометов У.Б.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369314 КЧР Усть-Джегутинский р-н а Гюрюльдеук ул.Даудова 23а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Акбаев Н.Ю.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00 КЧР г.Черкесск ул.Ленина 21/48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lastRenderedPageBreak/>
              <w:t>ИП Боташев М.Х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369358 КЧР Джегутинский р-н Усть-Джегута ул.Лермонтова 31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Чагаров Х.Б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КЧР г.Карачаевский р-н а.Нижняя Теберда ул.Центральная 19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Ламков М.Н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369358 КЧР г.Усть-Джегута МКР Московский 47/61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Айбазов М.К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г.Усть-Джегута ул.Пролетарская 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Ю.Б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369317 КЧР Усть-Джегутинский р-н а Новая Джегута ул Набережная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А.Э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369377, КЧР, а. Новая Джегута, ул. Советская, 105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«Диорит»,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369234, КЧР, Карачаевский район, а. Хурзук,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И. Байрамукова, дом № 22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Лепшоков А-А.А 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 КЧР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г.Усть-Джегута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ул.Фестивальная 10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Гостохов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И.А.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Адрес: 369340, КЧР, г. Черкесск,                      ул. Советская, 193 кв.11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Бостанов А.Р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369232 КЧР Карачаевский р-н а Верхня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я Теберда ул.Ленина 50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Хасароков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369330, КЧР, Абазинский район,     а. Кубина, ул. Мостовой, д. 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Селимсултанов Т.М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г.Черкесск ул.Крылова 106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Хасанов А.А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369319 КЧР Усть-Джегутинский р-н а.Кызыл-Кала ул. Бал-Кол 10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Каитов А.И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369323 КЧР Усть-Джегутинский р-н ст.Красногорсакая ул.Первомайская 4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Болуров Т.К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 –Джегута ул.Совхозная 26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Батчаев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369320,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Усть-Джегутинский 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Важное, ул. Центральная, д. 9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Чомаев Р.Х.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369302, КЧР, г. Усть-Джегута, ул. Маяковского, д. 52 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30.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Эркен-Шахар- 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Эркен-Шахар,                  а. Адыге-Хабль,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ул.Мира, ул. Шоссейная, ул. Некрасова,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Школьная,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ООО «Адыге-Хабльское АТП», 369341, КЧР, Ногайский район, пос. Эркен-Шахар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№194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Эльтаркач-Черкесск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Эльтаркач, г.Усть-Джегута, г.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Учкекен-Усть-Джегута, ул. Нагорная,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Регулярные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108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Черкесск-Хабез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Черкесск, а. Бавуко, а. Малый Зеленчук, а. Кош-Хабль, а. Зеюко, а. Хабез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Магазинная, ул. Лара, ул. Зеленная,                             ул. Балахонова,                          ул. Октябрьская,                    ул. Ставропольская, а/д Черкесск-Хабез подъезд к МЦО Архыз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№148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Черкесск-Садовый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а. Садовый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                     ул. Гутякулова,                          ул. Демиденко, а/д Р-217 Невинномыск-Черкесск,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Полевая,                                 ул. Интернациональная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Умаров А.М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369102 КЧР Прикубанский р-н с.Чапаевское ул. .Молодежная 148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№132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Новая-Джегута-Черкесск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Новая-Джегута, г. Усть-Джегута, г.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Учкекен-Усть-Джегута, ул. Нагорная,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Черкесск-Кызыл-Октябрь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Кызыл-Октябрь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Фрунзе, ул. Доватора, 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Каракетова,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Трактовая, ул. Красная,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Базарная, ул. Алиева          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           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«Диорит»,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369234, КЧР, Карачаевский район, а. Хурзук, ул. И. Байрамукова, дом № 22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Красный Восток 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Красный Восток,            с. Эльтаркач, с. Новая Джегута, г. Усть-Джегута, г. 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Набережная,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Усть-Джегута-Терезе,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а/д Черкесск-Домбай,                        ул. Курортная,                              ул. Октябрьская,                        ул. Фрунзе,                              ул. Ставропольская, Октябрьская,                              ул. Балахонова,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   ул. Привокзальная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Байрамкулов Р.А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369380, КЧР, Малокарачаевский район, с.Учкекен,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Хабова, 42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Эркенов Н.И.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369386,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КЧР, Малокарачаевский район, с. Римгорское, ул. Богатырева, д. 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134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Кызыл-Кала-Черкесск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Кызыл-Кала, г. Усть-Джегута,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Учкекен-Усть-Джегута, ул. Нагорная,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38.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137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Кубина-Черкесск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Кубина, г. Усть-Джегута, г. Черкесск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К. Джегутанова,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Курортная,  ул. Ленина,  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Кобаев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369317,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КЧР, Усть-Джегутинский район, а. Новая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Карачаевская, д. 142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136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Гюрюльдеук-Черкесск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Гюрюльдеук, г. Усть-Джегута,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Учкекен-Усть-Джегута, ул. Нагорная, а/д Черкесск-Домбай, ул. Курортная, ул. Ленина,  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</w:tc>
      </w:tr>
      <w:tr w:rsidR="00BD3576">
        <w:trPr>
          <w:trHeight w:val="269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№ 139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Черкесск -Дружба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г.Черкесск, с. Дружба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ул. Кавказская, ул. Ленина, ул. Ставропольская,                 а/д Подъезд к г. Черкесску от Р217 Кавказ, ул. 50 лет Октября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Автобусный,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МУП ЧГ ПАТП №1, 369000, КЧР, г.Черкесск, ул. Кавказская, 60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№135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Сары-Тюз-Черкесск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Сары-Тюз, г. Усть-Джегута,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Курортная,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Ленина,  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ул. Курортная, 250</w:t>
            </w:r>
          </w:p>
        </w:tc>
      </w:tr>
      <w:tr w:rsidR="00BD3576">
        <w:trPr>
          <w:trHeight w:val="269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№ 141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Черкесск-Знаменка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с. Знаменка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ул. Кавказская, ул. Ленина, а/д Черкесск-Домбай подъезд к с. Николаевское, ул.Мира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Регулярные перевозки по регулируемым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Автобусный, 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МУП ЧГ ПАТП №1, 369000, КЧР, г.Черкесск, ул. Кавказская, 60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D3576">
        <w:trPr>
          <w:trHeight w:val="1543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131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Тепличный-Черкесск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мкр. Московский, г. Усть-Джегута, г. 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Курортная, ул. Ленина,  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«Автоколонна 1719»,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369300, КЧР, г. Усть-Джегута, у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л. Курортная, 250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А.Э.,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369377,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Новая Джегута, ул. Советская, 105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Айбазов М.К.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г.Усть-Джегута ул.Пролетарская 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Кобаев Р.А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369317, КЧР, Усть-Джегутинский район, а. Новая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Карачаевская, д. 142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Каитов А.И.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369323 КЧР Усть-Джегутинский р-н ст.Красногорсакая ул.Первомайская 4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Батчаев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369320,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Усть-Джегутинский 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Важное, ул. Центральная, д. 9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505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 Карачаевск,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Усть-Джегута,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а/д Черкесск-Домбай, ул. Курортная,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Регулярные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Джазаев Б.М.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г.Усть-Джегута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ул.Толстого 116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ОАО «Автоколонна 1719»,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369300, КЧР, г. Усть-Джегута, ул. Курортная, 250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Чагаров Х.Б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КЧР г.Карачаевский р-н а.Нижняя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Теберда ул.Центральная 19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Турклиев К.М.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369300, КЧР,  Усть-Джегутинский р-н а.Гюрюльдеук ул.Кочкарова 21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Акбаев Н.Ю.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369000 КЧР г.Черкесск ул.Ленина 21/48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Курджиев Г.Х.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369200 КЧР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г.Карачаевск ул.Курджиева 24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Халкечев Н.Н.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369222 КЧР г.Карачаевск а.Кумыш ул.Токова 79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«Чарх»,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369220, КЧР,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Карачаевский район, с. Коста-Хетагурова,                 ул. Алиева, 16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«Диорит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369234, КЧР, Карачаевский район, а. Хурзук, ул. И. Байрамукова, дом № 22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Байчоров Н.И.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369300, КЧР, Прикубанский район, с. Ильичевское, ул. У. Алиева, д. 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Хагундуков В.Г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369200. КЧР п. Орджоникидзевский ул.Шоссейная 42 кв5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Батчаев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369320,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Усть-Джегутинский 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Важное, ул. Центральная, д. 9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151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Красногорская - Черкесск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 с. Важное, г.Усть-Джегута,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Красная, а/д Черкесск-Домбай, ул. Каракетова,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Курортная, ул. Ленина, ул. Октяб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Доватора, ул. Фрунзе, 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Залозная К.М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369323 КЧР Усть-Джегутинский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ст.Красногорская ул.Лермонтова 88.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Каитов А.И.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369323 КЧР Усть-Джегутинский р-н ст.Красногорсакая ул.Первомайская 4</w:t>
            </w:r>
          </w:p>
        </w:tc>
      </w:tr>
      <w:tr w:rsidR="00BD3576">
        <w:trPr>
          <w:trHeight w:val="5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Кызыл-Октябрь-Черкесск-Зеленчукская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Красный-Октябрь, ст.  Кардоникская, а. Кумыш, ст. Красногорская, с. Важное, г.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Усть-Джегута,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Алиева, ул. Базарная, Красная, а/д Черкесск-Домбай, ул. М. Батчаева, ул. Каракетова, ул. Ленина, 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Доватора, ул. Фрунзе, 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Привокзальная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71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Усть-Джегута Головное-Черкесск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автостанция Южная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г.Усть-Джегута,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г. 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           ул. Курортная, пр-т Ленина, ул. Октябрьская, ул. Космонавтов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Болуров Т.К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Усть –Джегута ул.Совхозная 26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Боташев А.Х.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369300 КЧР г.Усть-Джегута ул.Первомайская 16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Джазаев Б.М.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г.Усть-Джегута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ул.Толстого 116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Айбазов М.К.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369300 КЧР г.Усть-Джегута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ул.Пролетарская 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«Диорит»,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369234, КЧР, Карачаевский район, а. Хурзук, ул. И. Байрамукова, дом № 22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Катчиев М.А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г.Усть-Джегута ул.Рабочая 135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Байрамуков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А.Х.369300 КЧР Усть-Джегутинский р-н а. Новая Джегута пер.Пештеры 14/1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Турклиев К.М.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369300, КЧР,  Усть-Джегутинский р-н а.Гюрюльдеук ул.Кочкарова 21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Хасанов А.А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369319 КЧР Усть-Джегутинский р-н а.Кызыл-Кала ул. Бал-Кол 10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48.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507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Черкесск-Архыз-Романтик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г.Усть-Джегута, с. Важное, а. Кумыш, а/д Черкесск-Домбай подъезд к МЦО Архыз, ст. Кардоникская, ст. Зеленчукская, п. Ермоловка, п. Архыз, п. Романтик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Фрунзе, ул. Доватора, ул. Окт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Каракетова,                           ул. Трактовая, ул. Красная,                ул. Пролетарская,                        ул. Гагарина, ул. Леонова, ул. Асфальтная,                          ул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Ленина, а/д Архыз-Лунная поляна г.Дукка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Чомаев И.Х.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369105, КЧР,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Прикубанский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с.Счастливое, ул. Советская, д. 163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129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Важное-Черкесск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Важное, г.Усть-Джегута, г. 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Каракетова,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Курортная, ул. Ленина, 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Доватора, ул. Фрунзе, 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Кобаев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369317, КЧР, Усть-Джегутинский 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айон, а. Новая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Карачаевская, д. 142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Черкесск-Преградная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г.Усть-Джегута, с. Важное, а. Кумыш, а/д Черкесск-Домбай подъезд к МЦО Архыз, ст. Кардоникская, ст. Зеленчукская, ст. Преградная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Фрунзе, ул. Доватора, 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Черкесск-Домбай, ул. Курортная,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Каракетова,                           ул. Трактовая, ул. Красная,                ул. Пролетарская,        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ул. Гагарина,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Аскановых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Кобаев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369317, КЧР, Усть-Джегутинский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район, а. Новая 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Карачаевская, д. 142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Усть-Джегута-Карачаевск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Усть-Джегута, с. Важное, ст. Красногорская, а. Кумыш, пгт. Орджоникидзевский, г.Карачаевск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Курортная, ул. Каракетова, А155,                   ул. Муссы Батчаева,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ул. Прикубанская,                  а/д Черкесск-Домбай,               ул. Шоссейная,                       а/д Черкесск-Домбай,                ул. Ленина, Автокасса,               ул. Магометова, Автокасса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«Транс-сервис»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3693000, КЧР, г.Усть-Джегута, ул. Курортная 371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501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Жако-Черкесск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Жако, а. Хабез,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Зеюко, а. Кош-Хабль, а. Малый Зеленчук,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Бавуко, г.Черк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есск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Э.Джирештова,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Афаунова, ул. Чапаева, ул. М. Акова, а/д Черкесск-Хабез подъезд к МЦО Архыз, ул. У.Хабекова,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Зеленая, ул. Лаара,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Автостанция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На остановочных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Шебзухов В.Г.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369128, КЧР, Хабезский район, а. Жако, ул. Шебзухова Р., 12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Мешезов Р.С.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Адрес: 369428, КЧР, Хабезский район,     а. Жако, ул. Х. Мешезова, д. 11                           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Инжич-Чукун-Черкесск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Инжич-Чукун,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Эльбурган, а. Кош-Хабль,  а. Бавуко,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Черкесск-Хабез подъезд к МЦО Архыз, ул. У.Хабекова,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Зеленая, ул. Лаара,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Автостанция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Шебзухов В.Г.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369128, КЧР, Хабезский район, а. Жако, ул. Шебзухова Р., 12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«Хабезтранском»,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369400, КЧР, Хабезский район, а. Хабез, ул. У.Хабекова,9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527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Хабез-Черкесск-Жако-Хабез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Жако, а. Хабез,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а. Зеюко, а. Кош-Хабль, а. Бавуко,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М. Акова, ул. Чапаева, ул. Афаунова, ул. Э.Джирештова,                      а/д Черкесск-Хабез подъезд к МЦО Архыз,                          ул. У.Хабекова,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Зеленая, ул. Лаара,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Автостанция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«Хабезтранском»,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369400, КЧР, Хабезский район, а. Хабез, ул. У.Хабекова,9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Хабез-Жако-Черкесск-Жако-Хабез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Хабез, а. Али-Бердуковский,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Жако, а. Зеюко,       а. Кош-Хабль,             а. Бавуко,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Э.Джирештова,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Афаунова, ул. Чапаева, ул. М. Акова, а/д Черкесск-Хабез подъезд к МЦО Архыз, ул. У.Хабекова,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Зеленая, ул. Лаара,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Автостанция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«Хабезтранском»,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369400, КЧР, Хабезский район, а. Хабез, ул. У.Хабекова,9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Шебзухов В.Г.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369428, КЧР, Хабезский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а.Жако, ул. Шебзухова, д. 12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116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Хабез-Черкесск-Хабез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Хабез, а. Зеюко, а. Кош-Хабль, а. Бавуко,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Черкесск-Хабез подъезд к МЦО Архыз, ул. У.Хабекова,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Зеленая, ул. Лаара,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Автостанция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«Хабезтранском»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369400, КЧР, Хабезский район, а. Хабез, ул. У.Хабекова,9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120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Старая Джегута-Черкесск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Кызыл-Кала,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Усть-Джегута,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Нагорная,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Курортная, ул. Ленина, 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Доватора, ул. Фрунзе, 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Айбазов А.Э.,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369377,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Новая Джегута, ул. Советская, 105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Курджиново-Черкесск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Курджиново,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Псемен,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Преградная,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ст.Зеленчукская,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г.Усть-Джегута,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ул. Набережная,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Асканова,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Майкоп-Карачаевск,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Гагарина,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Красная,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Трактовая,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Каракетова,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Курортная,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а/д Черкесск-Домбай,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Доватора,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авропольская,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                 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«Урупавтотранс»,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369260, КЧР, Урупский район, ст. Преградная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59.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302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Черкесск-Кызыл-Юрт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а. Бавуко, Псауче-Дахе,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Кызыл-Юрт                       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Октябрьская, ул. Ставропольская, ул. Карданова, ул. Калмыкова, 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124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Евсеевск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ий-Черкесск через Эркин-Юрт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Евсеевский, Эркин-Юрт, Адиль-Халк, Адыге-Хабль, г. 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Гагарина, ул. Ленина, ул. Джелябиева, ул. Первомайская, ул. Школьная, ул. Демиденко, ул. Кавказская, 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Регулярные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Джантемиров Т.Х.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369358, КЧР, Ногайский район, а. Адиль-Халк, ул.Подгорная 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Мурко А.И.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369340 КЧР п.Эркен-Шахар ул.К-Мижева 7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Черкесск-Эрсакон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а. Бавуко, с. Псауче-Дахе,                          с. Бесленей, с. Вако-Жиле,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Старокувинский,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Новокувинский,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Эрсакон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Умара 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О. Карданова,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Гутякулова,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Набережная,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Первомайская,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Мира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ркесск, ул. Подгорная, 47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146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Черкесск-Старокувинск ч/з Бесленей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с. Бавуко,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Псауче-Дахе,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Бесленей, Зеленчук Мостовой, с. Вако-Жиле,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Старокувинск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Умара Хабекова,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О. Карданова,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Гутякулова,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Набережная,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Первомайская,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Черкесск-Ударный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Кавказский,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Мичуринский,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Октябрьский,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Ударный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Пятигорское Шоссе, а/д Лермонтов-Черкесск,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пр. Ленина, ул. Старикова, ул. 60 лет ВЛКСМ,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Комсомольская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Мирошниченко С.И.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369000 КЧР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г.Черкесск ул.Подгорная 143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Токов У.М.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369000 КЧР г.Черкесск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пер.Заводской 13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Хапаев Ш.Х.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с.Чапаевское ул.Центральная 312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Уртенов Х.Х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.Кавказский ул.Кооперативная 27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 xml:space="preserve">ИП Бабоев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с.Чапаевское ул.Центральная 236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 xml:space="preserve">ИП Остроухов В.В.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369000 КЧР г.Черкесск ул.Советская 74/49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ИП Эльдаров Б.Х.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369000, КЧР,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ул. Балахонова, д. 19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155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Карачаевск-Зеленчукская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г.Карачаевск,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пгт. Орджоникидзевский,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Кумыш,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ст.Зеленчукская,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ул. Баскаева,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Шоссейная,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М. Батчаева,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 Черкесск-Домбай,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Красная,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Гагарина,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На остановочных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«Диорит»,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369234, КЧР, Карачаевский район, а. Хурзук, ул. И.Байрамукова,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дом № 22 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149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Черкесск-Чапаевское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 с.Чапаевское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Пятигорское Шоссе, соединительная дорога Лермонтов-Черкесск-Невинномысск-Домбай,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Центральная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Уртенов Х.Х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369102 КЧР Прикубанский р-н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п.Кавказский ул.Кооперативная 27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Болуров Т.К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369300 КЧР г.Усть –Джегута ул.Совхозная 26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Тешалиев М.И.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369317 КЧР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Прикубанский р-н с.Чапаевское ул.Прикубанская 102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Абазалиев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К.В.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352240, Краснодарский край,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 Новокубанск,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Урицкого, д. 58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ЗАО «Апсны»,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369000, КЧР, г. Черкесск, ул. Кавказская, 92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66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Черкесск-Учкекен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 Черкесск, г. Усть-Джегута, с.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Новая Джегута, с. Эльтаркач,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Красный Восток,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Кызыл-Покун,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Терезе,                     с. Первомайское,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Учкекен,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Привокзальная,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Фрунзе,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                       ул. Курортная,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Усть-Джегута-Терезе,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Пятигорск-Карачаевск,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Байрамуков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Р.А.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369330, КЧР, Малокарачаевский район, с. Учкекен, ул. Хабова, 42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Эркенов Н.И.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369386, КЧР, Малокарачаевский район, с. Римгорское,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Богатырева, д. 2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Коркмазов Д.Х.,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369386, КЧР, Малокарачаевский район, с. Джага, ул. Школьная, д. 97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144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Черкесск-Ильичевское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Ильичевское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Ставропольская, ул. Фрунзе, ул. Доватора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«Такси»,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369005, КЧР, г.Черкесск, ул. Подгорная, 47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142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Черкесск-Светлое-Счастливое-Холоднородниковский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Ильичевское,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Светлое,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Счастливое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Магазинная, ул. Лаара, ул. Гражданская,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ул. Фрунзе, ул. Доватора, ул. Анзора Байчорова, 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Советская,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Умаров А.М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Адрес: 369102, КЧР, Прикубанский район, с. Чапаевское, ул. Молодежная, д. 148                           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69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517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Теберда- 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Теберда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Верхняя Теберда,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Нижняя Теберда,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г.Карачаевск,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пгт. Орджоникидзевский,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Усть-Джегута,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г.Черкесск,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Карачаевская,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ФАД А-155,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Кубанская,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Шоссейная,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М. Батчаева,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Каракетова,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Курортная,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Фрунзе,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Привокзальная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ООО «Диорит»,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369234, КЧР, Карачаевский район, а. Хурзук, ул. И. Байрамукова, дом № 22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«Тебердаавтотранс»,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369210, КЧР, г. Теберда, Северная часть города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Чомаев И.Х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369105, КЧР, Прикубанский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с.Счастливое, ул. Советская, д. 163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Бостанов А.Р.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Адрес: 369232, КЧР, Карачаевский район, а. Верхняя Теберда,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д. 50                           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70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522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Вако-Жиле-Черкесск через Адыге-Хабль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Вако-Жиле,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Старокувинск,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 Новокувинск,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Эрсакон,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Апсуа,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Адыге-Хабль,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Псыж,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Первомайская,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Мира, ул. Ленина,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Первомайская,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Шоссейная,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Ставропольская,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Привокзальная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Губжев Е.Х.,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КЧР, Адыге-Хабльский район, а.Вако-Жиле, ул. Первомайская, 23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71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250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Эркен-Шахар-Спарта-Черкесск через Адыге-Хабль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п.Эркен-Шахар, а.Адыге-Хабль, а.Икон-Халк, а. Кызыл-Тогай, а.Баралки, с.Спарта,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ул.Мира, ул. Шоссейная, ул. Первомайская, ул. Набережная, ул.Ленина,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Центральная,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«Адыге-Хабльское АТП»,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369341, КЧР, Ногайский район, пос. Эркен-Шахар</w:t>
            </w:r>
          </w:p>
        </w:tc>
      </w:tr>
      <w:tr w:rsidR="00BD3576">
        <w:trPr>
          <w:trHeight w:val="692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№126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Эркен-Шахар-Черкесск через Эркен-Халк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п.Эркен-Шахар, п. Эркен-Халк, а/д Невинномысск-Домбай, Адыге-Хабль, г.Черкесск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ул.Мира, ул. Шоссейная, ул. Некрасова,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Джелябиева,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Первомайская, Школьная, ул. Демиденко, 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Джумаев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М.М. 369358, КЧР, Ногайский район, а.Икон-Халк ул.Октябрьская 20</w:t>
            </w:r>
          </w:p>
        </w:tc>
      </w:tr>
      <w:tr w:rsidR="00BD3576">
        <w:trPr>
          <w:trHeight w:val="553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73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№128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Эркен-Шахар-Старокувинский-Черкесск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Эркен-Шахар,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Адыге-Хабль, а. Адиль-Халк, а. Апсуа, а. Эрсакон, а. Ново-Кувинск, а. Старо-Кувинск,  а. Ново-Кувинск,а. Эрсакон,а. Апсуа,а. Адиль-Халк,а. Адыге-Хабль,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ул.Мира, ул. Шоссейная, 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Школьная,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Шоссейная,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ул.Ленина, ул. Мира,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Октябрьская,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Магазинная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Джантемиров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А.М. 369358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КЧР Ногайский р-н а.Адиль-Халк ул.Джелябиева 44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74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509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Уруп-Черкесск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Медногорский,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Уруп,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ст. Преградная,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ст.Зеленчукская,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Сары-Тюз,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Красногорская,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Важное,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г.Усть-Джегута,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г.Черкесск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ул.Красная, ул. Асканова,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Майкоп-Карачаевск,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Гагарина, ул. Красная,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Трактовая,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Каракетова,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Курортная,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а/д Черкесск-Домбай,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Доватора, ул. Фрунзе,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Октябрьская,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Балахонова,                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Привокзальная                 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Батчаев С.Х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369260 КЧР, Урупский р-н ст.Преградная ул. Октябрьская 32\8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ОАО «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Урупавтотранс»,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369260, КЧР, Урупский район, ст. Преградная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№122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Икон-Халк-Черкесск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кон-Халк,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Адыге-Хабль,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Джумаев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М.М. 369358, КЧР, Ногайский район, а.Икон-Халк ул.Октябрьская 20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Микитов Р.Б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369330 КЧР а.Адыге-Хабль ул.Набережная 26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76.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№123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Икон-Халк-Черкесск через Адиль-Халк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 Икон-Халк,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Адыге-Хабль,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Джантемиров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Т.Х. 369358, КЧР, Ногайский район, а. Адиль-Халк, ул.Подгорная 9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Шенкоа Р.Ф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КЧР а.Адыге-Хабль ул.Первомайская 144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77.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298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Карачаевск- Кызыл-Октябрь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Карачаевск, с. Коста-Хетагурова,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пгт. Орджоникидзевский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Кардоникская,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Кызыл-Октябрь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ул. Баскаева,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М. Батчаева,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Красная,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Базарная, ул. Алиева          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«Чарх»,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369220, КЧР,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Карачаевский район, с. Коста-Хетагурова,                 ул. Алиева, 16</w:t>
            </w:r>
          </w:p>
        </w:tc>
      </w:tr>
      <w:tr w:rsidR="00BD3576">
        <w:trPr>
          <w:trHeight w:val="139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78.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518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Теберда-Архыз-Романтик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Теберда, а. Верхняя Теберда, а. Нижняя Теберда, а. Новая Теберда, г.Карачаевск,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п. Орджоникидзевский,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а. Кумыш, ст. Кардоникская,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ст. Зеленчукская, ст. Ермоловка, п.Архыз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ул. Баскаева, ул. Шосс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ейная,                         ул. М. Батчаева,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Красная,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Асфальтная, ул. Ленина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«Тебердаавтотранс»,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369210, КЧР, г. Теберда, Северная часть города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Чомаев И.Х.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369105, КЧР, Прикубанский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с.Счастливое, ул. Советская, д. 163 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№ 138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Дружба-Черкесск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Дружба-Черкесск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50 лет Октября,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Подъезд к г. Черкесску от Р217 Кавказ,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Ставропольская,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       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Салпагаров Р.К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., КЧР, Прикубанский район, с. Дружба, ул. Комсомольская, № 54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Бостанов Р.З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КЧР, г.Черкесск, ул. Космонавтов 2а кв.7 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156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Карачаевск-Правокубанский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Карачаевск, с. Коста Хетагурова, пгт. Орджоникидзевский, а. Кумыш, п. Правокубанский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ул. Баскаева, ул. Шоссейная, ул. М. Батчаева, а/д Черкесск -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Домбай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29.10.2018 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«Чарх»,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369220, КЧР,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Карачаевский район, с. Коста-Хетагурова,                 ул. Алиева, 16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81.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Карачаевск – Коста Хетагурова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г. Карачаевск, с. Коста Хетагурова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Ленина, ул. Баскаева, а/д Черкесск - Домбай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29.10.2018 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ОАО «Чарх»,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369220, КЧР,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Карачаевский район, с.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Коста-Хетагурова,                 ул. Алиева, 16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529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Учкекен -Архыз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с. Учкекен, с. Первомайское, с. Терезе, с. Кызыл-Покун, с. Красный Восток, с. Эльтаркач, с. Новая Джегута, г. Усть-Джегута, . Важное, а. Кумыш, а/д Черкесск-Домбай подъезд к МЦО Архы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з, ст. Кардоникская, ст. Зеленчукская, п. Ермоловка, п. Архыз, п. Романтик 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Ленина, а/д Пятигорск-Карачаевск, а/д Усть-Джегута-Терезе,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а/д Черкесск-Домбай, Курортная, ул. Каракетова,                           ул. Трактовая, ул. Красная,         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ул. Пролетарская,                        ул. Гагарина, ул. Леонова, ул. Асфальтная,                          ул. Ленина, а/д Архыз-Лунная поляна г.Дукка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  <w:p w:rsidR="00BD3576" w:rsidRDefault="00BD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29.10.2018 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ИП Коркмазов Д.Х.,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369386, КЧР, Малокарачаевский район, с. Джага, ул. Школьная, д. 97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83.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Эркен-Шахар Черкесск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п.Эркен-Шахар, а.Адыге-Хабль, г.Черкесск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ул.Мира, ул. Шоссейная, ул. Первомайская, ул.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Магазинная  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15.03.2017г.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Бекуатов Ю.А.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Адрес: КЧР, Ногайский район,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 Кубан-Халк, ул. Советов, д. 144</w:t>
            </w:r>
          </w:p>
        </w:tc>
      </w:tr>
      <w:tr w:rsidR="00BD3576">
        <w:trPr>
          <w:trHeight w:val="8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84.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Эркен-Шахар-СпартаЧеркесск через Адыге-Хабль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Тапанта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Абаза - Хабль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Грушка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Маоло-Абазинка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Ново-Кувинск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Эрсакон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Апсуа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Спарта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Баралки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Кызыл - Тогай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Адыге-Хабль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Черкесск АС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Ворошилова,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Первомайская,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Гагарина,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Комсомольская, 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Мира, ул. Ленина,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Кирова, ул. Мира,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Набережная,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Первомайская,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Демиденко,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ул. Кавказская, 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Магазинная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ул. Гутякулова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 остановочных пунктах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Автобусный, М2, М3,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25.10.2018г.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ИП Джантемиров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А.М. 369358</w:t>
            </w:r>
          </w:p>
          <w:p w:rsidR="00BD3576" w:rsidRDefault="00CD20F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КЧР Ногайский р-н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а.Адиль-Халк ул.Джелябиева 44</w:t>
            </w:r>
          </w:p>
        </w:tc>
      </w:tr>
    </w:tbl>
    <w:p w:rsidR="00BD3576" w:rsidRDefault="00BD3576">
      <w:pPr>
        <w:spacing w:after="0"/>
        <w:ind w:left="-709"/>
        <w:rPr>
          <w:sz w:val="14"/>
          <w:szCs w:val="14"/>
        </w:rPr>
      </w:pPr>
    </w:p>
    <w:p w:rsidR="00BD3576" w:rsidRDefault="00BD3576">
      <w:pPr>
        <w:spacing w:after="0"/>
        <w:ind w:left="-709"/>
        <w:rPr>
          <w:sz w:val="14"/>
          <w:szCs w:val="14"/>
        </w:rPr>
      </w:pPr>
    </w:p>
    <w:p w:rsidR="00BD3576" w:rsidRDefault="00BD3576">
      <w:pPr>
        <w:spacing w:after="0"/>
        <w:ind w:left="-709"/>
        <w:rPr>
          <w:sz w:val="14"/>
          <w:szCs w:val="14"/>
        </w:rPr>
      </w:pPr>
    </w:p>
    <w:p w:rsidR="00BD3576" w:rsidRDefault="00CD20FF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Имеет место необходимость улучшения качества дорожного покрытия на некоторых участках автомобильных дорог, в связи с чем, в региональной программе предусмотрены мероприятия, направленные на улучшение транспортной доступности. 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с 2021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2025гг. запланирован ремонт 86 км автомобильных дорог регионального и муниципального значения, обеспечивающих доезд населения до МО: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(0,3 км.) от ул. Джелябиева до ФАП в а. Адиль-Халк,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(1,5 км.) с ул. Ленина до здания ЦРБ в с. Учкекен,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(0,2 км.) от трассы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ФАП в а. Кичи-Балык,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(2,0 км) от трассы до ВА в а. Эльтаркач,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(0,2 км.) от трассы до УБ в п. Теберда,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(40 км.) от п. Мостовая до ФАП в п. Рожкао, 4 автобусные остановки;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(20 км.) от п. Рожкао до ФАП в п. Пхия, 2 автобусные остановки;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(10 км.) от ст. </w:t>
      </w:r>
      <w:r>
        <w:rPr>
          <w:rFonts w:ascii="Times New Roman" w:eastAsia="Times New Roman" w:hAnsi="Times New Roman" w:cs="Times New Roman"/>
          <w:sz w:val="28"/>
          <w:szCs w:val="28"/>
        </w:rPr>
        <w:t>Зеленчукская до п. Медногорский, 1 автобусная остановка;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(11 км.) от а. Ново-кувинск до а. Малая абазинка, 1 остановка;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(0,5 км.) от трассы до ФАП в х. Дубянск,</w:t>
      </w:r>
    </w:p>
    <w:p w:rsidR="00BD3576" w:rsidRDefault="00CD20FF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(0,4 км.) от трассы до ФАП в п. Новоисправненский,</w:t>
      </w:r>
    </w:p>
    <w:p w:rsidR="00BD3576" w:rsidRDefault="00CD20FF">
      <w:pPr>
        <w:pBdr>
          <w:bottom w:val="single" w:sz="6" w:space="31" w:color="FFFFFF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(0,2 км.) от трассы до ФАП в п. Ильич.</w:t>
      </w:r>
    </w:p>
    <w:p w:rsidR="00BD3576" w:rsidRDefault="00CD20FF">
      <w:pPr>
        <w:pBdr>
          <w:bottom w:val="single" w:sz="6" w:space="31" w:color="FFFFFF"/>
        </w:pBdr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»</w:t>
      </w:r>
    </w:p>
    <w:p w:rsidR="00BD3576" w:rsidRDefault="00CD20FF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еститель Руководителя Администрации </w:t>
      </w:r>
    </w:p>
    <w:p w:rsidR="00BD3576" w:rsidRDefault="00CD20FF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Главы и Правительства КЧР, </w:t>
      </w:r>
    </w:p>
    <w:p w:rsidR="00BD3576" w:rsidRDefault="00CD20FF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Начальник Управления документационного </w:t>
      </w:r>
    </w:p>
    <w:p w:rsidR="00BD3576" w:rsidRDefault="00CD20FF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Обеспечения Главы и Правительства КЧР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</w:t>
      </w:r>
      <w:r w:rsidR="00407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Ф.Я. Астежева</w:t>
      </w:r>
    </w:p>
    <w:p w:rsidR="00BD3576" w:rsidRDefault="00BD3576"/>
    <w:p w:rsidR="00BD3576" w:rsidRDefault="00BD3576"/>
    <w:p w:rsidR="00BD3576" w:rsidRDefault="00BD3576"/>
    <w:p w:rsidR="00BD3576" w:rsidRDefault="00CD20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Министр здравоохранения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D3576" w:rsidRDefault="00CD20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Карачаево-Черкесской 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К.А. Шаманов        </w:t>
      </w:r>
    </w:p>
    <w:p w:rsidR="00BD3576" w:rsidRDefault="00BD3576">
      <w:pPr>
        <w:pBdr>
          <w:bottom w:val="single" w:sz="6" w:space="31" w:color="FFFFFF"/>
        </w:pBdr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D3576" w:rsidRDefault="00BD3576">
      <w:pPr>
        <w:pBdr>
          <w:bottom w:val="single" w:sz="6" w:space="31" w:color="FFFFFF"/>
        </w:pBdr>
        <w:ind w:firstLine="720"/>
        <w:jc w:val="both"/>
      </w:pPr>
    </w:p>
    <w:sectPr w:rsidR="00BD3576">
      <w:headerReference w:type="default" r:id="rId10"/>
      <w:headerReference w:type="first" r:id="rId11"/>
      <w:pgSz w:w="16839" w:h="23814"/>
      <w:pgMar w:top="720" w:right="720" w:bottom="720" w:left="426" w:header="34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0FF" w:rsidRDefault="00CD20FF">
      <w:pPr>
        <w:spacing w:line="240" w:lineRule="auto"/>
      </w:pPr>
      <w:r>
        <w:separator/>
      </w:r>
    </w:p>
  </w:endnote>
  <w:endnote w:type="continuationSeparator" w:id="0">
    <w:p w:rsidR="00CD20FF" w:rsidRDefault="00CD20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0FF" w:rsidRDefault="00CD20FF">
      <w:pPr>
        <w:spacing w:after="0"/>
      </w:pPr>
      <w:r>
        <w:separator/>
      </w:r>
    </w:p>
  </w:footnote>
  <w:footnote w:type="continuationSeparator" w:id="0">
    <w:p w:rsidR="00CD20FF" w:rsidRDefault="00CD20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76" w:rsidRDefault="00CD20FF">
    <w:pP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407C7E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07C7E">
      <w:rPr>
        <w:rFonts w:ascii="Times New Roman" w:eastAsia="Times New Roman" w:hAnsi="Times New Roman" w:cs="Times New Roman"/>
        <w:noProof/>
        <w:color w:val="000000"/>
        <w:sz w:val="24"/>
        <w:szCs w:val="24"/>
      </w:rPr>
      <w:t>30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76" w:rsidRDefault="00BD3576">
    <w:pPr>
      <w:tabs>
        <w:tab w:val="center" w:pos="4677"/>
        <w:tab w:val="right" w:pos="9355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76"/>
    <w:rsid w:val="00407C7E"/>
    <w:rsid w:val="00BD3576"/>
    <w:rsid w:val="00CD20FF"/>
    <w:rsid w:val="050E43F4"/>
    <w:rsid w:val="1D3E3442"/>
    <w:rsid w:val="3D4F7521"/>
    <w:rsid w:val="3E101B10"/>
    <w:rsid w:val="6790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D8B9B35"/>
  <w15:docId w15:val="{A2A8B19B-23AD-44F7-AD26-6B8CC50C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120"/>
      <w:ind w:left="432" w:hanging="432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qFormat/>
    <w:pPr>
      <w:keepNext/>
      <w:spacing w:before="240" w:after="120"/>
      <w:ind w:left="576" w:hanging="576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qFormat/>
    <w:pPr>
      <w:keepNext/>
      <w:spacing w:before="240" w:after="120"/>
      <w:ind w:left="720" w:hanging="720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qFormat/>
    <w:pPr>
      <w:spacing w:before="280" w:after="280" w:line="240" w:lineRule="auto"/>
      <w:ind w:left="864" w:hanging="864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0"/>
      <w:ind w:left="1152" w:hanging="1152"/>
      <w:outlineLvl w:val="5"/>
    </w:pPr>
    <w:rPr>
      <w:rFonts w:ascii="Cambria" w:eastAsia="Cambria" w:hAnsi="Cambria" w:cs="Cambria"/>
      <w:i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5">
    <w:name w:val="_Style 1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sa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16255</Words>
  <Characters>92658</Characters>
  <Application>Microsoft Office Word</Application>
  <DocSecurity>0</DocSecurity>
  <Lines>772</Lines>
  <Paragraphs>217</Paragraphs>
  <ScaleCrop>false</ScaleCrop>
  <Company>SPecialiST RePack</Company>
  <LinksUpToDate>false</LinksUpToDate>
  <CharactersWithSpaces>108696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KDiM</dc:creator>
  <cp:lastModifiedBy>BT-7274</cp:lastModifiedBy>
  <cp:revision>3</cp:revision>
  <dcterms:created xsi:type="dcterms:W3CDTF">2022-08-22T07:45:00Z</dcterms:created>
  <dcterms:modified xsi:type="dcterms:W3CDTF">2022-10-06T13:35:00Z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F8C3CCB5D324470E811D4F748E9228AF</vt:lpwstr>
  </property>
</Properties>
</file>