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C7" w:rsidRPr="00781F26" w:rsidRDefault="00EA2E65" w:rsidP="00592A74">
      <w:pPr>
        <w:widowControl w:val="0"/>
        <w:spacing w:line="240" w:lineRule="auto"/>
        <w:ind w:left="3759" w:right="97" w:firstLine="4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C46C7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="000C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6C7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 </w:t>
      </w:r>
    </w:p>
    <w:p w:rsidR="006C46C7" w:rsidRPr="00781F26" w:rsidRDefault="000C2790" w:rsidP="000C2790">
      <w:pPr>
        <w:widowControl w:val="0"/>
        <w:spacing w:line="240" w:lineRule="auto"/>
        <w:ind w:left="4248" w:right="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C46C7" w:rsidRPr="00781F26">
        <w:rPr>
          <w:rFonts w:ascii="Times New Roman" w:hAnsi="Times New Roman" w:cs="Times New Roman"/>
          <w:color w:val="000000"/>
          <w:sz w:val="28"/>
          <w:szCs w:val="28"/>
        </w:rPr>
        <w:t>Правительства Карачаево-Черкесской</w:t>
      </w:r>
    </w:p>
    <w:p w:rsidR="006C46C7" w:rsidRPr="00781F26" w:rsidRDefault="00EA2E65" w:rsidP="00781F26">
      <w:pPr>
        <w:widowControl w:val="0"/>
        <w:spacing w:line="240" w:lineRule="auto"/>
        <w:ind w:left="4248" w:right="97"/>
        <w:rPr>
          <w:rFonts w:ascii="Times New Roman" w:hAnsi="Times New Roman" w:cs="Times New Roman"/>
          <w:color w:val="000000"/>
          <w:sz w:val="28"/>
          <w:szCs w:val="28"/>
        </w:rPr>
      </w:pPr>
      <w:r w:rsidRPr="00F549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C46C7" w:rsidRPr="00781F26">
        <w:rPr>
          <w:rFonts w:ascii="Times New Roman" w:hAnsi="Times New Roman" w:cs="Times New Roman"/>
          <w:color w:val="000000"/>
          <w:sz w:val="28"/>
          <w:szCs w:val="28"/>
        </w:rPr>
        <w:t>Республики от ___</w:t>
      </w:r>
      <w:r w:rsidR="000C2790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6C46C7">
        <w:rPr>
          <w:rFonts w:ascii="Times New Roman" w:hAnsi="Times New Roman" w:cs="Times New Roman"/>
          <w:color w:val="000000"/>
          <w:sz w:val="28"/>
          <w:szCs w:val="28"/>
        </w:rPr>
        <w:t xml:space="preserve"> №  ____</w:t>
      </w:r>
      <w:r w:rsidR="000C2790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6C46C7" w:rsidRDefault="006C46C7" w:rsidP="00447741">
      <w:pPr>
        <w:widowControl w:val="0"/>
        <w:spacing w:line="238" w:lineRule="auto"/>
        <w:ind w:left="4487" w:right="-20"/>
        <w:rPr>
          <w:rFonts w:ascii="Times New Roman" w:hAnsi="Times New Roman" w:cs="Times New Roman"/>
          <w:sz w:val="24"/>
          <w:szCs w:val="24"/>
        </w:rPr>
      </w:pPr>
    </w:p>
    <w:p w:rsidR="006C46C7" w:rsidRDefault="006C46C7" w:rsidP="00592A74">
      <w:pPr>
        <w:widowControl w:val="0"/>
        <w:spacing w:line="238" w:lineRule="auto"/>
        <w:ind w:left="3119"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6C46C7" w:rsidRPr="00AF49B8" w:rsidRDefault="006C46C7" w:rsidP="00AF49B8">
      <w:pPr>
        <w:widowControl w:val="0"/>
        <w:spacing w:line="238" w:lineRule="auto"/>
        <w:ind w:right="-2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9B8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AF49B8"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AF49B8"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 w:rsidRPr="00AF49B8">
        <w:rPr>
          <w:rFonts w:ascii="Times New Roman" w:hAnsi="Times New Roman" w:cs="Times New Roman"/>
          <w:color w:val="000000"/>
          <w:sz w:val="28"/>
          <w:szCs w:val="28"/>
        </w:rPr>
        <w:t>т</w:t>
      </w:r>
    </w:p>
    <w:p w:rsidR="006C46C7" w:rsidRPr="00AF49B8" w:rsidRDefault="006C46C7" w:rsidP="00AF49B8">
      <w:pPr>
        <w:widowControl w:val="0"/>
        <w:spacing w:line="240" w:lineRule="auto"/>
        <w:ind w:left="219" w:right="97"/>
        <w:jc w:val="center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F49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F49B8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F49B8">
        <w:rPr>
          <w:rFonts w:ascii="Times New Roman" w:hAnsi="Times New Roman" w:cs="Times New Roman"/>
          <w:color w:val="000000"/>
          <w:sz w:val="28"/>
          <w:szCs w:val="28"/>
        </w:rPr>
        <w:t>гиональной п</w:t>
      </w:r>
      <w:r w:rsidRPr="00AF49B8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F49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49B8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AF49B8">
        <w:rPr>
          <w:rFonts w:ascii="Times New Roman" w:hAnsi="Times New Roman" w:cs="Times New Roman"/>
          <w:color w:val="000000"/>
          <w:sz w:val="28"/>
          <w:szCs w:val="28"/>
        </w:rPr>
        <w:t>раммы «Мод</w:t>
      </w:r>
      <w:r w:rsidRPr="00AF49B8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F49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F49B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F49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49B8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F49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F49B8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AF49B8"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 w:rsidRPr="00AF49B8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AF49B8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F49B8">
        <w:rPr>
          <w:rFonts w:ascii="Times New Roman" w:hAnsi="Times New Roman" w:cs="Times New Roman"/>
          <w:color w:val="000000"/>
          <w:sz w:val="28"/>
          <w:szCs w:val="28"/>
        </w:rPr>
        <w:t xml:space="preserve">рвичного </w:t>
      </w:r>
      <w:r w:rsidRPr="00AF49B8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F49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49B8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F49B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F49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A2E65" w:rsidRPr="00EA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9B8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F49B8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AF49B8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F49B8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F49B8">
        <w:rPr>
          <w:rFonts w:ascii="Times New Roman" w:hAnsi="Times New Roman" w:cs="Times New Roman"/>
          <w:color w:val="000000"/>
          <w:sz w:val="28"/>
          <w:szCs w:val="28"/>
        </w:rPr>
        <w:t>оохран</w:t>
      </w:r>
      <w:r w:rsidRPr="00AF49B8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F49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F49B8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AF49B8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F49B8">
        <w:rPr>
          <w:rFonts w:ascii="Times New Roman" w:hAnsi="Times New Roman" w:cs="Times New Roman"/>
          <w:color w:val="000000"/>
          <w:w w:val="101"/>
          <w:sz w:val="28"/>
          <w:szCs w:val="28"/>
        </w:rPr>
        <w:t>Карачаево-Черкесской Республики» (далее – Программа)</w:t>
      </w:r>
    </w:p>
    <w:p w:rsidR="006C46C7" w:rsidRDefault="006C46C7" w:rsidP="0044774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7024"/>
      </w:tblGrid>
      <w:tr w:rsidR="006C46C7">
        <w:tc>
          <w:tcPr>
            <w:tcW w:w="2547" w:type="dxa"/>
          </w:tcPr>
          <w:p w:rsidR="006C46C7" w:rsidRPr="004A0CA7" w:rsidRDefault="006C46C7" w:rsidP="004A0CA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Сроки реализации региональной программы</w:t>
            </w:r>
          </w:p>
        </w:tc>
        <w:tc>
          <w:tcPr>
            <w:tcW w:w="7024" w:type="dxa"/>
          </w:tcPr>
          <w:p w:rsidR="006C46C7" w:rsidRPr="004A0CA7" w:rsidRDefault="006C46C7" w:rsidP="004A0C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6C46C7">
        <w:tc>
          <w:tcPr>
            <w:tcW w:w="2547" w:type="dxa"/>
          </w:tcPr>
          <w:p w:rsidR="006C46C7" w:rsidRPr="004A0CA7" w:rsidRDefault="006C46C7" w:rsidP="004A0CA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региональной программы </w:t>
            </w:r>
          </w:p>
        </w:tc>
        <w:tc>
          <w:tcPr>
            <w:tcW w:w="7024" w:type="dxa"/>
          </w:tcPr>
          <w:p w:rsidR="006C46C7" w:rsidRPr="004A0CA7" w:rsidRDefault="006C46C7" w:rsidP="004A0CA7">
            <w:pPr>
              <w:pStyle w:val="40"/>
              <w:shd w:val="clear" w:color="auto" w:fill="auto"/>
              <w:jc w:val="left"/>
              <w:rPr>
                <w:i w:val="0"/>
                <w:iCs w:val="0"/>
              </w:rPr>
            </w:pPr>
            <w:r w:rsidRPr="004A0CA7">
              <w:rPr>
                <w:b w:val="0"/>
                <w:bCs w:val="0"/>
                <w:i w:val="0"/>
                <w:iCs w:val="0"/>
              </w:rPr>
              <w:t>Правительство</w:t>
            </w:r>
            <w:r w:rsidR="00B77BBB"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EA2E65">
              <w:rPr>
                <w:b w:val="0"/>
                <w:bCs w:val="0"/>
                <w:i w:val="0"/>
                <w:iCs w:val="0"/>
              </w:rPr>
              <w:t>К</w:t>
            </w:r>
            <w:r w:rsidRPr="004A0CA7">
              <w:rPr>
                <w:b w:val="0"/>
                <w:bCs w:val="0"/>
                <w:i w:val="0"/>
                <w:iCs w:val="0"/>
              </w:rPr>
              <w:t>арачаево-Черкесской Республики</w:t>
            </w:r>
          </w:p>
          <w:p w:rsidR="006C46C7" w:rsidRPr="004A0CA7" w:rsidRDefault="006C46C7" w:rsidP="004A0C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6C7">
        <w:tc>
          <w:tcPr>
            <w:tcW w:w="2547" w:type="dxa"/>
          </w:tcPr>
          <w:p w:rsidR="006C46C7" w:rsidRPr="004A0CA7" w:rsidRDefault="006C46C7" w:rsidP="004A0CA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региональной программы </w:t>
            </w:r>
          </w:p>
        </w:tc>
        <w:tc>
          <w:tcPr>
            <w:tcW w:w="7024" w:type="dxa"/>
          </w:tcPr>
          <w:p w:rsidR="006C46C7" w:rsidRPr="004A0CA7" w:rsidRDefault="006C46C7" w:rsidP="004A0C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Карачаево-Черкесской Республики;</w:t>
            </w:r>
          </w:p>
          <w:p w:rsidR="006C46C7" w:rsidRPr="004A0CA7" w:rsidRDefault="006C46C7" w:rsidP="004A0C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Карачаево-Черкесской Республики;</w:t>
            </w:r>
          </w:p>
          <w:p w:rsidR="006C46C7" w:rsidRPr="004A0CA7" w:rsidRDefault="006C46C7" w:rsidP="004A0C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Карачаево-Черкесской Республики;</w:t>
            </w:r>
          </w:p>
          <w:p w:rsidR="006C46C7" w:rsidRPr="004A0CA7" w:rsidRDefault="006C46C7" w:rsidP="004A0C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Карачаево-Черкесской Республики;</w:t>
            </w:r>
          </w:p>
          <w:p w:rsidR="006C46C7" w:rsidRPr="004A0CA7" w:rsidRDefault="006C46C7" w:rsidP="004A0C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</w:t>
            </w:r>
            <w:r w:rsidR="00361F43">
              <w:rPr>
                <w:rFonts w:ascii="Times New Roman" w:hAnsi="Times New Roman" w:cs="Times New Roman"/>
                <w:sz w:val="28"/>
                <w:szCs w:val="28"/>
              </w:rPr>
              <w:t>, энергетики</w:t>
            </w: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61F43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Республики;</w:t>
            </w:r>
          </w:p>
          <w:p w:rsidR="006C46C7" w:rsidRPr="004A0CA7" w:rsidRDefault="006C46C7" w:rsidP="004A0C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 Карачаево-Черкесской Республики;</w:t>
            </w:r>
          </w:p>
          <w:p w:rsidR="006C46C7" w:rsidRDefault="006C46C7" w:rsidP="004A0C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организации, оказывающие первичную медико-санитарную п</w:t>
            </w:r>
            <w:bookmarkStart w:id="0" w:name="_GoBack"/>
            <w:bookmarkEnd w:id="0"/>
            <w:r w:rsidRPr="004A0CA7">
              <w:rPr>
                <w:rFonts w:ascii="Times New Roman" w:hAnsi="Times New Roman" w:cs="Times New Roman"/>
                <w:sz w:val="28"/>
                <w:szCs w:val="28"/>
              </w:rPr>
              <w:t xml:space="preserve">омощь.  </w:t>
            </w:r>
          </w:p>
          <w:p w:rsidR="00497FD7" w:rsidRDefault="00497FD7" w:rsidP="00497FD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Карачаево-Черкесской Республики.</w:t>
            </w:r>
          </w:p>
          <w:p w:rsidR="00497FD7" w:rsidRPr="004A0CA7" w:rsidRDefault="00497FD7" w:rsidP="004A0CA7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C46C7">
        <w:tc>
          <w:tcPr>
            <w:tcW w:w="2547" w:type="dxa"/>
          </w:tcPr>
          <w:p w:rsidR="006C46C7" w:rsidRPr="004A0CA7" w:rsidRDefault="006C46C7" w:rsidP="004A0CA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субъекта Российской Федерации</w:t>
            </w:r>
          </w:p>
        </w:tc>
        <w:tc>
          <w:tcPr>
            <w:tcW w:w="7024" w:type="dxa"/>
          </w:tcPr>
          <w:p w:rsidR="006C46C7" w:rsidRPr="004A0CA7" w:rsidRDefault="006C46C7" w:rsidP="004A0C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</w:t>
            </w:r>
            <w:r w:rsidRPr="004A0CA7">
              <w:rPr>
                <w:rStyle w:val="2"/>
                <w:i w:val="0"/>
                <w:iCs w:val="0"/>
              </w:rPr>
              <w:t>Карачаево-Черкесской Республики</w:t>
            </w: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здравоохранения Карачаево-Черкесской Республики», утвержденная постановлением Правительства Карачаево-Черкесской Республики от 22.01.2019  № 16</w:t>
            </w:r>
          </w:p>
        </w:tc>
      </w:tr>
      <w:tr w:rsidR="006C46C7">
        <w:tc>
          <w:tcPr>
            <w:tcW w:w="2547" w:type="dxa"/>
          </w:tcPr>
          <w:p w:rsidR="006C46C7" w:rsidRPr="004A0CA7" w:rsidRDefault="006C46C7" w:rsidP="004A0CA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которым </w:t>
            </w:r>
            <w:r w:rsidRPr="004A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утверждена региональная программа </w:t>
            </w:r>
          </w:p>
        </w:tc>
        <w:tc>
          <w:tcPr>
            <w:tcW w:w="7024" w:type="dxa"/>
          </w:tcPr>
          <w:p w:rsidR="006C46C7" w:rsidRPr="004A0CA7" w:rsidRDefault="006C46C7" w:rsidP="00F23D0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Карачаево-Черкесской Республики от   </w:t>
            </w:r>
            <w:r w:rsidR="00F23D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.12.2020  № </w:t>
            </w:r>
            <w:r w:rsidR="00F23D06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6C46C7">
        <w:tc>
          <w:tcPr>
            <w:tcW w:w="2547" w:type="dxa"/>
          </w:tcPr>
          <w:p w:rsidR="006C46C7" w:rsidRPr="004A0CA7" w:rsidRDefault="006C46C7" w:rsidP="004A0CA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региональной программы </w:t>
            </w:r>
          </w:p>
        </w:tc>
        <w:tc>
          <w:tcPr>
            <w:tcW w:w="7024" w:type="dxa"/>
          </w:tcPr>
          <w:p w:rsidR="006C46C7" w:rsidRDefault="006C46C7" w:rsidP="00EA2E65">
            <w:pPr>
              <w:pStyle w:val="21"/>
              <w:shd w:val="clear" w:color="auto" w:fill="auto"/>
              <w:tabs>
                <w:tab w:val="left" w:pos="3240"/>
              </w:tabs>
              <w:spacing w:line="322" w:lineRule="exact"/>
              <w:ind w:firstLine="0"/>
            </w:pPr>
            <w:r w:rsidRPr="00B524ED">
              <w:rPr>
                <w:rStyle w:val="22"/>
              </w:rPr>
              <w:t>цель 1</w:t>
            </w:r>
            <w:r>
              <w:t>- обеспечение доступности и качества первичной программы</w:t>
            </w:r>
            <w:r w:rsidR="00EA2E65">
              <w:t xml:space="preserve"> </w:t>
            </w:r>
            <w:r>
              <w:t>медико-санитарной помощи и медицинской помощи,</w:t>
            </w:r>
            <w:r w:rsidR="00092FB6">
              <w:t xml:space="preserve"> </w:t>
            </w:r>
            <w:r>
              <w:t>оказываемой в сельской местности, рабочих поселках, поселках городского типа и малых городах с численностью населения до 50 тыс. человек</w:t>
            </w:r>
          </w:p>
          <w:p w:rsidR="006C46C7" w:rsidRDefault="006C46C7" w:rsidP="00EA2E65">
            <w:pPr>
              <w:pStyle w:val="21"/>
              <w:shd w:val="clear" w:color="auto" w:fill="auto"/>
              <w:tabs>
                <w:tab w:val="left" w:pos="3240"/>
              </w:tabs>
              <w:spacing w:line="322" w:lineRule="exact"/>
              <w:ind w:firstLine="0"/>
            </w:pPr>
          </w:p>
          <w:p w:rsidR="006C46C7" w:rsidRDefault="006C46C7" w:rsidP="00EA2E65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rPr>
                <w:rStyle w:val="22"/>
              </w:rPr>
              <w:t xml:space="preserve">цель 2 </w:t>
            </w:r>
            <w:r>
              <w:t>- обеспечение приоритета интересов пациента при оказании первичной медико-санитарной помощи</w:t>
            </w:r>
          </w:p>
          <w:p w:rsidR="006C46C7" w:rsidRDefault="006C46C7" w:rsidP="00EA2E65">
            <w:pPr>
              <w:pStyle w:val="21"/>
              <w:shd w:val="clear" w:color="auto" w:fill="auto"/>
              <w:spacing w:line="322" w:lineRule="exact"/>
              <w:ind w:firstLine="0"/>
            </w:pPr>
          </w:p>
          <w:p w:rsidR="006C46C7" w:rsidRDefault="006C46C7" w:rsidP="00EA2E65">
            <w:pPr>
              <w:pStyle w:val="21"/>
              <w:shd w:val="clear" w:color="auto" w:fill="auto"/>
              <w:spacing w:line="317" w:lineRule="exact"/>
              <w:ind w:firstLine="0"/>
            </w:pPr>
            <w:r w:rsidRPr="004A0CA7">
              <w:rPr>
                <w:b/>
                <w:bCs/>
              </w:rPr>
              <w:t xml:space="preserve">цель 3 – </w:t>
            </w:r>
            <w:r>
              <w:t>обеспечение соблюдения прав граждан при оказании первичной медико-санитарной помощи и обеспечение связанных с этими правами государственных гарантий</w:t>
            </w:r>
          </w:p>
          <w:p w:rsidR="006C46C7" w:rsidRDefault="006C46C7" w:rsidP="00EA2E65">
            <w:pPr>
              <w:pStyle w:val="21"/>
              <w:shd w:val="clear" w:color="auto" w:fill="auto"/>
              <w:tabs>
                <w:tab w:val="left" w:pos="4393"/>
              </w:tabs>
              <w:spacing w:line="322" w:lineRule="exact"/>
              <w:ind w:firstLine="0"/>
            </w:pPr>
            <w:r>
              <w:rPr>
                <w:rStyle w:val="22"/>
              </w:rPr>
              <w:t xml:space="preserve">цель 4 </w:t>
            </w:r>
            <w:r>
              <w:t>- обеспечение приоритета профилактики</w:t>
            </w:r>
          </w:p>
          <w:p w:rsidR="006C46C7" w:rsidRDefault="006C46C7" w:rsidP="00EA2E65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t>при оказании первичной медико-санитарной помощи</w:t>
            </w:r>
          </w:p>
          <w:p w:rsidR="006C46C7" w:rsidRPr="00B524ED" w:rsidRDefault="006C46C7" w:rsidP="004A0CA7">
            <w:pPr>
              <w:pStyle w:val="21"/>
              <w:shd w:val="clear" w:color="auto" w:fill="auto"/>
              <w:tabs>
                <w:tab w:val="left" w:pos="3240"/>
              </w:tabs>
              <w:spacing w:line="322" w:lineRule="exact"/>
              <w:ind w:firstLine="0"/>
            </w:pPr>
          </w:p>
        </w:tc>
      </w:tr>
      <w:tr w:rsidR="006C46C7">
        <w:tc>
          <w:tcPr>
            <w:tcW w:w="2547" w:type="dxa"/>
          </w:tcPr>
          <w:p w:rsidR="006C46C7" w:rsidRPr="004A0CA7" w:rsidRDefault="006C46C7" w:rsidP="004A0CA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 xml:space="preserve">Задачи региональной программы </w:t>
            </w:r>
          </w:p>
        </w:tc>
        <w:tc>
          <w:tcPr>
            <w:tcW w:w="7024" w:type="dxa"/>
          </w:tcPr>
          <w:p w:rsidR="006C46C7" w:rsidRDefault="006C46C7" w:rsidP="00EA2E65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rPr>
                <w:rStyle w:val="22"/>
              </w:rPr>
              <w:t xml:space="preserve">задача 1 - </w:t>
            </w:r>
            <w: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  <w:p w:rsidR="006C46C7" w:rsidRDefault="006C46C7" w:rsidP="00EA2E65">
            <w:pPr>
              <w:pStyle w:val="21"/>
              <w:shd w:val="clear" w:color="auto" w:fill="auto"/>
              <w:spacing w:line="317" w:lineRule="exact"/>
              <w:ind w:firstLine="0"/>
              <w:rPr>
                <w:rStyle w:val="22"/>
              </w:rPr>
            </w:pPr>
          </w:p>
          <w:p w:rsidR="006C46C7" w:rsidRDefault="006C46C7" w:rsidP="00EA2E65">
            <w:pPr>
              <w:pStyle w:val="21"/>
              <w:shd w:val="clear" w:color="auto" w:fill="auto"/>
              <w:spacing w:line="317" w:lineRule="exact"/>
              <w:ind w:firstLine="0"/>
            </w:pPr>
            <w:r>
              <w:rPr>
                <w:rStyle w:val="22"/>
              </w:rPr>
              <w:t xml:space="preserve">задача 2 - </w:t>
            </w:r>
            <w: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  <w:p w:rsidR="006C46C7" w:rsidRDefault="006C46C7" w:rsidP="00EA2E65">
            <w:pPr>
              <w:pStyle w:val="21"/>
              <w:shd w:val="clear" w:color="auto" w:fill="auto"/>
              <w:spacing w:line="322" w:lineRule="exact"/>
              <w:ind w:firstLine="0"/>
              <w:rPr>
                <w:rStyle w:val="22"/>
              </w:rPr>
            </w:pPr>
          </w:p>
          <w:p w:rsidR="006C46C7" w:rsidRDefault="006C46C7" w:rsidP="00EA2E65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rPr>
                <w:rStyle w:val="22"/>
              </w:rPr>
              <w:t xml:space="preserve">задача 3 - </w:t>
            </w:r>
            <w: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  <w:p w:rsidR="006C46C7" w:rsidRDefault="006C46C7" w:rsidP="00EA2E65">
            <w:pPr>
              <w:pStyle w:val="21"/>
              <w:shd w:val="clear" w:color="auto" w:fill="auto"/>
              <w:spacing w:line="322" w:lineRule="exact"/>
              <w:ind w:firstLine="0"/>
              <w:rPr>
                <w:rStyle w:val="22"/>
              </w:rPr>
            </w:pPr>
          </w:p>
          <w:p w:rsidR="006C46C7" w:rsidRDefault="006C46C7" w:rsidP="00EA2E65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rPr>
                <w:rStyle w:val="22"/>
              </w:rPr>
              <w:t xml:space="preserve">задача 4 - </w:t>
            </w:r>
            <w:r>
              <w:t>устранение дефицита кадров в первичном звене здравоохранения и повышение уровня их квалификации, в том числе в целях обеспечения возможности выбора медицинской организации и врача</w:t>
            </w:r>
          </w:p>
          <w:p w:rsidR="006C46C7" w:rsidRDefault="006C46C7" w:rsidP="00EA2E65">
            <w:pPr>
              <w:pStyle w:val="21"/>
              <w:shd w:val="clear" w:color="auto" w:fill="auto"/>
              <w:spacing w:line="322" w:lineRule="exact"/>
              <w:ind w:firstLine="0"/>
              <w:rPr>
                <w:rStyle w:val="22"/>
              </w:rPr>
            </w:pPr>
          </w:p>
          <w:p w:rsidR="006C46C7" w:rsidRDefault="006C46C7" w:rsidP="00EA2E65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rPr>
                <w:rStyle w:val="22"/>
              </w:rPr>
              <w:t xml:space="preserve">задача 5 - </w:t>
            </w:r>
            <w:r>
              <w:t xml:space="preserve">обеспечение потребности в дорогостоящих диагностических исследованиях, проводимых в </w:t>
            </w:r>
            <w:r>
              <w:lastRenderedPageBreak/>
              <w:t xml:space="preserve">амбулаторных условиях, и выделение их из </w:t>
            </w:r>
            <w:proofErr w:type="spellStart"/>
            <w:r>
              <w:t>подушевого</w:t>
            </w:r>
            <w:proofErr w:type="spellEnd"/>
            <w:r>
              <w:t xml:space="preserve"> норматива финансирования оказания первичной медико-санитарной помощи</w:t>
            </w:r>
          </w:p>
          <w:p w:rsidR="006C46C7" w:rsidRDefault="006C46C7" w:rsidP="00EA2E65">
            <w:pPr>
              <w:pStyle w:val="21"/>
              <w:shd w:val="clear" w:color="auto" w:fill="auto"/>
              <w:spacing w:line="322" w:lineRule="exact"/>
              <w:ind w:firstLine="0"/>
              <w:rPr>
                <w:rStyle w:val="22"/>
              </w:rPr>
            </w:pPr>
          </w:p>
          <w:p w:rsidR="006C46C7" w:rsidRDefault="006C46C7" w:rsidP="00EA2E65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rPr>
                <w:rStyle w:val="22"/>
              </w:rPr>
              <w:t xml:space="preserve">задача 6 - </w:t>
            </w:r>
            <w:r>
              <w:t xml:space="preserve">введение коэффициентов дифференциации для </w:t>
            </w:r>
            <w:proofErr w:type="spellStart"/>
            <w:r>
              <w:t>подушевого</w:t>
            </w:r>
            <w:proofErr w:type="spellEnd"/>
            <w:r>
              <w:t xml:space="preserve"> норматива финансирования на прикрепившихся лиц для медицинских организаций, расположенных в сельской местности, рабочих поселках, поселках городского типа и малых городах</w:t>
            </w:r>
          </w:p>
          <w:p w:rsidR="006C46C7" w:rsidRDefault="006C46C7" w:rsidP="00EA2E65">
            <w:pPr>
              <w:pStyle w:val="21"/>
              <w:shd w:val="clear" w:color="auto" w:fill="auto"/>
              <w:tabs>
                <w:tab w:val="left" w:pos="4810"/>
              </w:tabs>
              <w:spacing w:line="317" w:lineRule="exact"/>
              <w:ind w:firstLine="0"/>
              <w:rPr>
                <w:rStyle w:val="22"/>
              </w:rPr>
            </w:pPr>
          </w:p>
          <w:p w:rsidR="006C46C7" w:rsidRDefault="006C46C7" w:rsidP="00EA2E65">
            <w:pPr>
              <w:pStyle w:val="21"/>
              <w:shd w:val="clear" w:color="auto" w:fill="auto"/>
              <w:tabs>
                <w:tab w:val="left" w:pos="4810"/>
              </w:tabs>
              <w:spacing w:line="317" w:lineRule="exact"/>
              <w:ind w:firstLine="0"/>
            </w:pPr>
            <w:r>
              <w:rPr>
                <w:rStyle w:val="22"/>
              </w:rPr>
              <w:t xml:space="preserve">задача 7- </w:t>
            </w:r>
            <w:r>
              <w:t>создание механизма мотивации руководителей и медицинских работников медицинских организаций первичного звена здравоохранения с учетом степени соответствия медицинской организации статусу медицинской организации, внедряющей новую модель оказания гражданам первичной медико-санитарной помощи</w:t>
            </w:r>
          </w:p>
          <w:p w:rsidR="006C46C7" w:rsidRDefault="006C46C7" w:rsidP="00EA2E65">
            <w:pPr>
              <w:pStyle w:val="21"/>
              <w:shd w:val="clear" w:color="auto" w:fill="auto"/>
              <w:spacing w:line="322" w:lineRule="exact"/>
              <w:ind w:firstLine="0"/>
              <w:rPr>
                <w:rStyle w:val="22"/>
              </w:rPr>
            </w:pPr>
          </w:p>
          <w:p w:rsidR="006C46C7" w:rsidRDefault="006C46C7" w:rsidP="00EA2E65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rPr>
                <w:rStyle w:val="22"/>
              </w:rPr>
              <w:t xml:space="preserve">задача 8 - </w:t>
            </w:r>
            <w:r>
              <w:t>разработка и утверждение территориальных программ государственных гарантий бесплатного оказания гражданам медицинской помощи с учетом результатов реализации мероприятий региональной программы</w:t>
            </w:r>
          </w:p>
          <w:p w:rsidR="006C46C7" w:rsidRDefault="006C46C7" w:rsidP="00EA2E65">
            <w:pPr>
              <w:pStyle w:val="21"/>
              <w:shd w:val="clear" w:color="auto" w:fill="auto"/>
              <w:spacing w:line="322" w:lineRule="exact"/>
              <w:ind w:firstLine="0"/>
              <w:rPr>
                <w:rStyle w:val="22"/>
              </w:rPr>
            </w:pPr>
          </w:p>
          <w:p w:rsidR="006C46C7" w:rsidRDefault="006C46C7" w:rsidP="00EA2E65">
            <w:pPr>
              <w:pStyle w:val="21"/>
              <w:shd w:val="clear" w:color="auto" w:fill="auto"/>
              <w:spacing w:line="322" w:lineRule="exact"/>
              <w:ind w:firstLine="0"/>
            </w:pPr>
            <w:r w:rsidRPr="00F549D4">
              <w:rPr>
                <w:rStyle w:val="22"/>
              </w:rPr>
              <w:t xml:space="preserve">задача 9 - </w:t>
            </w:r>
            <w:r w:rsidRPr="00F549D4">
              <w:t>реализация мероприятий пилотного проекта по вовлечению частных медицинских организаций в оказание медико-социальных услуг лицам в возрасте 65 лет и старше</w:t>
            </w:r>
          </w:p>
          <w:p w:rsidR="006C46C7" w:rsidRDefault="006C46C7" w:rsidP="00EA2E65">
            <w:pPr>
              <w:pStyle w:val="21"/>
              <w:shd w:val="clear" w:color="auto" w:fill="auto"/>
              <w:tabs>
                <w:tab w:val="left" w:pos="4796"/>
              </w:tabs>
              <w:spacing w:line="322" w:lineRule="exact"/>
              <w:ind w:firstLine="0"/>
              <w:rPr>
                <w:rStyle w:val="22"/>
              </w:rPr>
            </w:pPr>
          </w:p>
          <w:p w:rsidR="006C46C7" w:rsidRDefault="006C46C7" w:rsidP="00EA2E65">
            <w:pPr>
              <w:pStyle w:val="21"/>
              <w:shd w:val="clear" w:color="auto" w:fill="auto"/>
              <w:tabs>
                <w:tab w:val="left" w:pos="4796"/>
              </w:tabs>
              <w:spacing w:line="322" w:lineRule="exact"/>
              <w:ind w:firstLine="0"/>
            </w:pPr>
            <w:r>
              <w:rPr>
                <w:rStyle w:val="22"/>
              </w:rPr>
              <w:t xml:space="preserve">задача 10 - </w:t>
            </w:r>
            <w:r>
              <w:t>профилактика осложнений сердечно-сосудистых заболеваний у пациентов высокого риска путем обеспечения лекарственными препаратами граждан, которые перенесли острое нарушение мозгового кровообращения, инфаркт миокарда и другие острые сердечно-сосудистые заболевания или операции на сосудах и которые получают медицинскую помощь в амбулаторных условиях</w:t>
            </w:r>
          </w:p>
          <w:p w:rsidR="006C46C7" w:rsidRPr="004A0CA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6C7">
        <w:tc>
          <w:tcPr>
            <w:tcW w:w="2547" w:type="dxa"/>
          </w:tcPr>
          <w:p w:rsidR="006C46C7" w:rsidRPr="004A0CA7" w:rsidRDefault="006C46C7" w:rsidP="004A0CA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Параметры финансового обеспечения реализация региональной программы </w:t>
            </w:r>
          </w:p>
        </w:tc>
        <w:tc>
          <w:tcPr>
            <w:tcW w:w="7024" w:type="dxa"/>
          </w:tcPr>
          <w:p w:rsidR="006C46C7" w:rsidRPr="004A0CA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- 907 943,78 тыс. рублей; </w:t>
            </w:r>
          </w:p>
          <w:p w:rsidR="006C46C7" w:rsidRPr="004A0CA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(по согласованию): - 859 222,71 тыс. рублей;</w:t>
            </w:r>
          </w:p>
          <w:p w:rsidR="006C46C7" w:rsidRPr="004A0CA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средства бюджета Карачаево-Черкесской Республики - 48 721,07 тыс. рублей;</w:t>
            </w:r>
          </w:p>
          <w:p w:rsidR="006C46C7" w:rsidRPr="004A0CA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в 2021 году - 164 444,53 тыс. рублей</w:t>
            </w:r>
          </w:p>
          <w:p w:rsidR="006C46C7" w:rsidRPr="004A0CA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федерального бюджета (по согласованию): - 156 222,30 тыс. рублей</w:t>
            </w:r>
          </w:p>
          <w:p w:rsidR="006C46C7" w:rsidRPr="004A0CA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средства бюджета Карачаево-Черкесской Республики -        8 222,23 тыс. рублей;</w:t>
            </w:r>
          </w:p>
          <w:p w:rsidR="006C46C7" w:rsidRPr="004A0CA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в 2022 году - 166 193,94 тыс. рублей</w:t>
            </w:r>
          </w:p>
          <w:p w:rsidR="006C46C7" w:rsidRPr="004A0CA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(по согласованию): - 156 222,30 тыс. рублей;</w:t>
            </w:r>
          </w:p>
          <w:p w:rsidR="006C46C7" w:rsidRPr="004A0CA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средства бюджета Карачаево-Черкесской Республики -      9 971,64 тыс. рублей;</w:t>
            </w:r>
          </w:p>
          <w:p w:rsidR="006C46C7" w:rsidRPr="004A0CA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- 166193,94 тыс. рублей </w:t>
            </w:r>
          </w:p>
          <w:p w:rsidR="006C46C7" w:rsidRPr="004A0CA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(по согласованию): - 156 222,30 тыс. рублей;</w:t>
            </w:r>
          </w:p>
          <w:p w:rsidR="006C46C7" w:rsidRPr="004A0CA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средства бюджета Карачаево-Черкесской Республики -          9 971,64 тыс. рублей;</w:t>
            </w:r>
          </w:p>
          <w:p w:rsidR="006C46C7" w:rsidRPr="004A0CA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в 2024 году - 202 776,44 тыс. рублей</w:t>
            </w:r>
          </w:p>
          <w:p w:rsidR="006C46C7" w:rsidRPr="004A0CA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(по согласованию): - 192 637,62 тыс. рублей</w:t>
            </w:r>
          </w:p>
          <w:p w:rsidR="006C46C7" w:rsidRPr="004A0CA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средства бюджета Карачаево-Черкесской Республики -            10 138,82 тыс. рублей;</w:t>
            </w:r>
          </w:p>
          <w:p w:rsidR="006C46C7" w:rsidRDefault="006C46C7" w:rsidP="00EA2E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в 2025 году - 208 334,93 тыс. рублей.</w:t>
            </w:r>
          </w:p>
          <w:p w:rsidR="00B77BBB" w:rsidRPr="004A0CA7" w:rsidRDefault="00B77BBB" w:rsidP="00B77BB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(по согласованию): - 197</w:t>
            </w: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77BBB" w:rsidRPr="004A0CA7" w:rsidRDefault="00B77BBB" w:rsidP="00B77BB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7">
              <w:rPr>
                <w:rFonts w:ascii="Times New Roman" w:hAnsi="Times New Roman" w:cs="Times New Roman"/>
                <w:sz w:val="28"/>
                <w:szCs w:val="28"/>
              </w:rPr>
              <w:t>средства бюджета Карачаево-Черкесской Республики -           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416,75 тыс. рублей.</w:t>
            </w:r>
          </w:p>
        </w:tc>
      </w:tr>
    </w:tbl>
    <w:p w:rsidR="006C46C7" w:rsidRDefault="006C46C7" w:rsidP="001A2692"/>
    <w:p w:rsidR="006C46C7" w:rsidRDefault="006C46C7" w:rsidP="001A2692"/>
    <w:p w:rsidR="006C46C7" w:rsidRDefault="006C46C7" w:rsidP="001A2692"/>
    <w:p w:rsidR="006C46C7" w:rsidRDefault="006C46C7" w:rsidP="002100D7">
      <w:pPr>
        <w:pStyle w:val="1"/>
        <w:ind w:right="78"/>
        <w:jc w:val="both"/>
        <w:rPr>
          <w:rFonts w:ascii="Times New Roman" w:hAnsi="Times New Roman"/>
          <w:sz w:val="28"/>
          <w:szCs w:val="28"/>
        </w:rPr>
      </w:pPr>
    </w:p>
    <w:p w:rsidR="006C46C7" w:rsidRDefault="006C46C7" w:rsidP="002100D7">
      <w:pPr>
        <w:pStyle w:val="1"/>
        <w:ind w:right="78"/>
        <w:jc w:val="both"/>
        <w:rPr>
          <w:rFonts w:ascii="Times New Roman" w:hAnsi="Times New Roman"/>
          <w:sz w:val="28"/>
          <w:szCs w:val="28"/>
        </w:rPr>
      </w:pPr>
    </w:p>
    <w:p w:rsidR="006C46C7" w:rsidRDefault="006C46C7" w:rsidP="002100D7">
      <w:pPr>
        <w:pStyle w:val="1"/>
        <w:ind w:right="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Pr="00FD158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C46C7" w:rsidRDefault="006C46C7" w:rsidP="002100D7">
      <w:pPr>
        <w:pStyle w:val="1"/>
        <w:ind w:right="78"/>
        <w:jc w:val="both"/>
        <w:rPr>
          <w:rFonts w:ascii="Times New Roman" w:hAnsi="Times New Roman"/>
          <w:sz w:val="28"/>
          <w:szCs w:val="28"/>
        </w:rPr>
      </w:pPr>
      <w:r w:rsidRPr="00FD158E">
        <w:rPr>
          <w:rFonts w:ascii="Times New Roman" w:hAnsi="Times New Roman"/>
          <w:sz w:val="28"/>
          <w:szCs w:val="28"/>
        </w:rPr>
        <w:t xml:space="preserve">Главы и Правительства </w:t>
      </w:r>
      <w:r>
        <w:rPr>
          <w:rFonts w:ascii="Times New Roman" w:hAnsi="Times New Roman"/>
          <w:sz w:val="28"/>
          <w:szCs w:val="28"/>
        </w:rPr>
        <w:t>КЧР</w:t>
      </w:r>
      <w:r w:rsidRPr="00FD158E">
        <w:rPr>
          <w:rFonts w:ascii="Times New Roman" w:hAnsi="Times New Roman"/>
          <w:sz w:val="28"/>
          <w:szCs w:val="28"/>
        </w:rPr>
        <w:t xml:space="preserve">, </w:t>
      </w:r>
    </w:p>
    <w:p w:rsidR="006C46C7" w:rsidRDefault="006C46C7" w:rsidP="002100D7">
      <w:pPr>
        <w:pStyle w:val="1"/>
        <w:ind w:right="78"/>
        <w:jc w:val="both"/>
        <w:rPr>
          <w:rFonts w:ascii="Times New Roman" w:hAnsi="Times New Roman"/>
          <w:sz w:val="28"/>
          <w:szCs w:val="28"/>
        </w:rPr>
      </w:pPr>
      <w:r w:rsidRPr="00FD158E">
        <w:rPr>
          <w:rFonts w:ascii="Times New Roman" w:hAnsi="Times New Roman"/>
          <w:sz w:val="28"/>
          <w:szCs w:val="28"/>
        </w:rPr>
        <w:t>Начальник</w:t>
      </w:r>
      <w:r w:rsidR="00B77BBB">
        <w:rPr>
          <w:rFonts w:ascii="Times New Roman" w:hAnsi="Times New Roman"/>
          <w:sz w:val="28"/>
          <w:szCs w:val="28"/>
        </w:rPr>
        <w:t xml:space="preserve"> </w:t>
      </w:r>
      <w:r w:rsidRPr="00FD158E">
        <w:rPr>
          <w:rFonts w:ascii="Times New Roman" w:hAnsi="Times New Roman"/>
          <w:sz w:val="28"/>
          <w:szCs w:val="28"/>
        </w:rPr>
        <w:t xml:space="preserve">Управления документационного </w:t>
      </w:r>
    </w:p>
    <w:p w:rsidR="006C46C7" w:rsidRPr="00FD158E" w:rsidRDefault="00B77BBB" w:rsidP="002100D7">
      <w:pPr>
        <w:pStyle w:val="1"/>
        <w:ind w:right="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46C7" w:rsidRPr="00FD158E">
        <w:rPr>
          <w:rFonts w:ascii="Times New Roman" w:hAnsi="Times New Roman"/>
          <w:sz w:val="28"/>
          <w:szCs w:val="28"/>
        </w:rPr>
        <w:t>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C46C7" w:rsidRPr="00FD158E">
        <w:rPr>
          <w:rFonts w:ascii="Times New Roman" w:hAnsi="Times New Roman"/>
          <w:sz w:val="28"/>
          <w:szCs w:val="28"/>
        </w:rPr>
        <w:t xml:space="preserve">Главы и Правительства </w:t>
      </w:r>
      <w:r w:rsidR="006C46C7">
        <w:rPr>
          <w:rFonts w:ascii="Times New Roman" w:hAnsi="Times New Roman"/>
          <w:sz w:val="28"/>
          <w:szCs w:val="28"/>
        </w:rPr>
        <w:t>КЧР</w:t>
      </w:r>
      <w:r w:rsidR="006C46C7" w:rsidRPr="00FD158E">
        <w:rPr>
          <w:rFonts w:ascii="Times New Roman" w:hAnsi="Times New Roman"/>
          <w:sz w:val="28"/>
          <w:szCs w:val="28"/>
        </w:rPr>
        <w:tab/>
      </w:r>
      <w:r w:rsidR="006C46C7" w:rsidRPr="00FD158E">
        <w:rPr>
          <w:rFonts w:ascii="Times New Roman" w:hAnsi="Times New Roman"/>
          <w:sz w:val="28"/>
          <w:szCs w:val="28"/>
        </w:rPr>
        <w:tab/>
      </w:r>
      <w:r w:rsidR="00EA2E65" w:rsidRPr="00EA2E65">
        <w:rPr>
          <w:rFonts w:ascii="Times New Roman" w:hAnsi="Times New Roman"/>
          <w:sz w:val="28"/>
          <w:szCs w:val="28"/>
        </w:rPr>
        <w:t xml:space="preserve">               </w:t>
      </w:r>
      <w:r w:rsidR="006C46C7" w:rsidRPr="00FD158E">
        <w:rPr>
          <w:rFonts w:ascii="Times New Roman" w:hAnsi="Times New Roman"/>
          <w:sz w:val="28"/>
          <w:szCs w:val="28"/>
        </w:rPr>
        <w:t xml:space="preserve"> Ф.Я. </w:t>
      </w:r>
      <w:proofErr w:type="spellStart"/>
      <w:r w:rsidR="006C46C7" w:rsidRPr="00FD158E">
        <w:rPr>
          <w:rFonts w:ascii="Times New Roman" w:hAnsi="Times New Roman"/>
          <w:sz w:val="28"/>
          <w:szCs w:val="28"/>
        </w:rPr>
        <w:t>Астежева</w:t>
      </w:r>
      <w:proofErr w:type="spellEnd"/>
    </w:p>
    <w:p w:rsidR="006C46C7" w:rsidRDefault="006C46C7" w:rsidP="001A2692"/>
    <w:p w:rsidR="006C46C7" w:rsidRDefault="006C46C7" w:rsidP="001A2692"/>
    <w:p w:rsidR="006C46C7" w:rsidRDefault="006C46C7" w:rsidP="001A2692"/>
    <w:p w:rsidR="006C46C7" w:rsidRDefault="006C46C7" w:rsidP="002100D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84D5F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 xml:space="preserve">здравоохранения </w:t>
      </w:r>
      <w:r w:rsidRPr="00F84D5F">
        <w:rPr>
          <w:rFonts w:ascii="Times New Roman" w:hAnsi="Times New Roman"/>
          <w:sz w:val="28"/>
          <w:szCs w:val="28"/>
        </w:rPr>
        <w:tab/>
      </w:r>
      <w:r w:rsidRPr="00F84D5F">
        <w:rPr>
          <w:rFonts w:ascii="Times New Roman" w:hAnsi="Times New Roman"/>
          <w:sz w:val="28"/>
          <w:szCs w:val="28"/>
        </w:rPr>
        <w:tab/>
      </w:r>
      <w:r w:rsidRPr="00F84D5F">
        <w:rPr>
          <w:rFonts w:ascii="Times New Roman" w:hAnsi="Times New Roman"/>
          <w:sz w:val="28"/>
          <w:szCs w:val="28"/>
        </w:rPr>
        <w:tab/>
      </w:r>
    </w:p>
    <w:p w:rsidR="006C46C7" w:rsidRDefault="006C46C7" w:rsidP="002100D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447BF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F84D5F">
        <w:rPr>
          <w:rFonts w:ascii="Times New Roman" w:hAnsi="Times New Roman"/>
          <w:sz w:val="28"/>
          <w:szCs w:val="28"/>
        </w:rPr>
        <w:tab/>
      </w:r>
      <w:r w:rsidR="00B77BBB">
        <w:rPr>
          <w:rFonts w:ascii="Times New Roman" w:hAnsi="Times New Roman"/>
          <w:sz w:val="28"/>
          <w:szCs w:val="28"/>
        </w:rPr>
        <w:tab/>
      </w:r>
      <w:r w:rsidR="00B77BBB">
        <w:rPr>
          <w:rFonts w:ascii="Times New Roman" w:hAnsi="Times New Roman"/>
          <w:sz w:val="28"/>
          <w:szCs w:val="28"/>
        </w:rPr>
        <w:tab/>
      </w:r>
      <w:r w:rsidR="00B77BBB">
        <w:rPr>
          <w:rFonts w:ascii="Times New Roman" w:hAnsi="Times New Roman"/>
          <w:sz w:val="28"/>
          <w:szCs w:val="28"/>
        </w:rPr>
        <w:tab/>
      </w:r>
      <w:r w:rsidR="00B77BBB">
        <w:rPr>
          <w:rFonts w:ascii="Times New Roman" w:hAnsi="Times New Roman"/>
          <w:sz w:val="28"/>
          <w:szCs w:val="28"/>
        </w:rPr>
        <w:tab/>
        <w:t xml:space="preserve">       </w:t>
      </w:r>
      <w:r w:rsidRPr="00F84D5F">
        <w:rPr>
          <w:rFonts w:ascii="Times New Roman" w:hAnsi="Times New Roman"/>
          <w:sz w:val="28"/>
          <w:szCs w:val="28"/>
        </w:rPr>
        <w:t xml:space="preserve">К.А. Шаманов        </w:t>
      </w:r>
    </w:p>
    <w:p w:rsidR="006C46C7" w:rsidRDefault="006C46C7" w:rsidP="002100D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C46C7" w:rsidRDefault="006C46C7" w:rsidP="001A2692"/>
    <w:sectPr w:rsidR="006C46C7" w:rsidSect="0064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47741"/>
    <w:rsid w:val="00034784"/>
    <w:rsid w:val="00056EA2"/>
    <w:rsid w:val="00092FB6"/>
    <w:rsid w:val="000C2790"/>
    <w:rsid w:val="000E2944"/>
    <w:rsid w:val="000E3FE5"/>
    <w:rsid w:val="0012425B"/>
    <w:rsid w:val="00124556"/>
    <w:rsid w:val="001458C6"/>
    <w:rsid w:val="001574B6"/>
    <w:rsid w:val="00163554"/>
    <w:rsid w:val="001A2692"/>
    <w:rsid w:val="001B67BC"/>
    <w:rsid w:val="001E5442"/>
    <w:rsid w:val="002100D7"/>
    <w:rsid w:val="00212385"/>
    <w:rsid w:val="002346FC"/>
    <w:rsid w:val="002C2E12"/>
    <w:rsid w:val="002E0BE4"/>
    <w:rsid w:val="00322476"/>
    <w:rsid w:val="00352297"/>
    <w:rsid w:val="00361F43"/>
    <w:rsid w:val="00387242"/>
    <w:rsid w:val="003F2B66"/>
    <w:rsid w:val="00447741"/>
    <w:rsid w:val="004832B2"/>
    <w:rsid w:val="00497FD7"/>
    <w:rsid w:val="004A031B"/>
    <w:rsid w:val="004A0CA7"/>
    <w:rsid w:val="004B169B"/>
    <w:rsid w:val="00533E3F"/>
    <w:rsid w:val="00546142"/>
    <w:rsid w:val="00547E65"/>
    <w:rsid w:val="005854B5"/>
    <w:rsid w:val="00592123"/>
    <w:rsid w:val="00592A74"/>
    <w:rsid w:val="005D0C38"/>
    <w:rsid w:val="005D6471"/>
    <w:rsid w:val="005D7D92"/>
    <w:rsid w:val="005E11DC"/>
    <w:rsid w:val="00642A37"/>
    <w:rsid w:val="006B0D20"/>
    <w:rsid w:val="006C46C7"/>
    <w:rsid w:val="00760A95"/>
    <w:rsid w:val="00781F26"/>
    <w:rsid w:val="007C411B"/>
    <w:rsid w:val="0081043A"/>
    <w:rsid w:val="00873730"/>
    <w:rsid w:val="008F525F"/>
    <w:rsid w:val="00904334"/>
    <w:rsid w:val="00935843"/>
    <w:rsid w:val="00955C0C"/>
    <w:rsid w:val="00966818"/>
    <w:rsid w:val="00A15E69"/>
    <w:rsid w:val="00A40FBE"/>
    <w:rsid w:val="00A93783"/>
    <w:rsid w:val="00A962AF"/>
    <w:rsid w:val="00AF49B8"/>
    <w:rsid w:val="00B15638"/>
    <w:rsid w:val="00B2007A"/>
    <w:rsid w:val="00B32E80"/>
    <w:rsid w:val="00B524ED"/>
    <w:rsid w:val="00B72050"/>
    <w:rsid w:val="00B77BBB"/>
    <w:rsid w:val="00C249B2"/>
    <w:rsid w:val="00C36D53"/>
    <w:rsid w:val="00C61246"/>
    <w:rsid w:val="00C63393"/>
    <w:rsid w:val="00C723A5"/>
    <w:rsid w:val="00C87CEA"/>
    <w:rsid w:val="00CB0AC7"/>
    <w:rsid w:val="00CF0ECF"/>
    <w:rsid w:val="00D2424C"/>
    <w:rsid w:val="00D32DCC"/>
    <w:rsid w:val="00D81213"/>
    <w:rsid w:val="00DC2C92"/>
    <w:rsid w:val="00E239A8"/>
    <w:rsid w:val="00E447BF"/>
    <w:rsid w:val="00EA2E65"/>
    <w:rsid w:val="00F015DE"/>
    <w:rsid w:val="00F02982"/>
    <w:rsid w:val="00F23D06"/>
    <w:rsid w:val="00F427E3"/>
    <w:rsid w:val="00F549D4"/>
    <w:rsid w:val="00F752F5"/>
    <w:rsid w:val="00F84D5F"/>
    <w:rsid w:val="00FA093A"/>
    <w:rsid w:val="00FD158E"/>
    <w:rsid w:val="00FD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F2D3A"/>
  <w15:docId w15:val="{2132C463-2C7E-438A-B676-B5D150FB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41"/>
    <w:pPr>
      <w:spacing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basedOn w:val="a0"/>
    <w:uiPriority w:val="99"/>
    <w:rsid w:val="0044774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44774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47741"/>
    <w:pPr>
      <w:widowControl w:val="0"/>
      <w:shd w:val="clear" w:color="auto" w:fill="FFFFFF"/>
      <w:spacing w:line="319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">
    <w:name w:val="Основной текст (2) + Полужирный"/>
    <w:basedOn w:val="20"/>
    <w:uiPriority w:val="99"/>
    <w:rsid w:val="0044774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4774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7741"/>
    <w:pPr>
      <w:widowControl w:val="0"/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447741"/>
    <w:pPr>
      <w:widowControl w:val="0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aliases w:val="обычный текст,обычный текст1,1Без интервала1,Без интервала11,обычный текст11,1Без интервала11,Без интервала111,1Без интервала,No Spacing1,No Spacing11,1Без интервала111,Без интервала2,Без интервала21"/>
    <w:link w:val="a4"/>
    <w:uiPriority w:val="99"/>
    <w:rsid w:val="002100D7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link w:val="1"/>
    <w:uiPriority w:val="99"/>
    <w:locked/>
    <w:rsid w:val="002100D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КипкееваДХ</dc:creator>
  <cp:lastModifiedBy>КипкееваДХ</cp:lastModifiedBy>
  <cp:revision>12</cp:revision>
  <cp:lastPrinted>2020-12-15T11:16:00Z</cp:lastPrinted>
  <dcterms:created xsi:type="dcterms:W3CDTF">2021-05-14T05:33:00Z</dcterms:created>
  <dcterms:modified xsi:type="dcterms:W3CDTF">2021-07-22T09:03:00Z</dcterms:modified>
</cp:coreProperties>
</file>